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723"/>
        <w:gridCol w:w="1877"/>
        <w:gridCol w:w="1958"/>
        <w:gridCol w:w="1646"/>
        <w:gridCol w:w="1330"/>
        <w:gridCol w:w="1411"/>
        <w:gridCol w:w="1488"/>
        <w:gridCol w:w="1416"/>
      </w:tblGrid>
      <w:tr w:rsidR="00594DD0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578" w:hSpace="276" w:wrap="notBeside" w:vAnchor="text" w:hAnchor="text" w:x="277" w:y="36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578" w:hSpace="276" w:wrap="notBeside" w:vAnchor="text" w:hAnchor="text" w:x="277" w:y="361"/>
            </w:pPr>
          </w:p>
        </w:tc>
      </w:tr>
      <w:tr w:rsidR="00594DD0">
        <w:trPr>
          <w:trHeight w:hRule="exact" w:val="331"/>
        </w:trPr>
        <w:tc>
          <w:tcPr>
            <w:tcW w:w="1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І СЕМЕСТР</w:t>
            </w:r>
          </w:p>
        </w:tc>
      </w:tr>
      <w:tr w:rsidR="00594DD0">
        <w:trPr>
          <w:trHeight w:hRule="exact" w:val="350"/>
        </w:trPr>
        <w:tc>
          <w:tcPr>
            <w:tcW w:w="1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DD0" w:rsidRPr="00CD5A13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CD5A13">
              <w:rPr>
                <w:rStyle w:val="2BookmanOldStyle"/>
                <w:b/>
              </w:rPr>
              <w:t xml:space="preserve">Тема. Повторення. </w:t>
            </w:r>
            <w:r w:rsidRPr="00CD5A13">
              <w:rPr>
                <w:rStyle w:val="2BookmanOldStyle"/>
                <w:b/>
                <w:lang w:val="en-US" w:eastAsia="en-US" w:bidi="en-US"/>
              </w:rPr>
              <w:t>Introduction</w:t>
            </w:r>
          </w:p>
        </w:tc>
      </w:tr>
      <w:tr w:rsidR="00594DD0" w:rsidTr="00CD5A13">
        <w:trPr>
          <w:trHeight w:hRule="exact" w:val="19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Урок 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Pr="00DD7BEE" w:rsidRDefault="0058169A" w:rsidP="00DD7BEE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Знову до</w:t>
            </w:r>
            <w:r w:rsidR="00DD7BEE">
              <w:t xml:space="preserve"> школи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4-5)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Теперішній неозначений час, минулий неозначений час</w:t>
            </w:r>
          </w:p>
          <w:p w:rsidR="00CD5A13" w:rsidRPr="00CD5A13" w:rsidRDefault="00CD5A13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578" w:hSpace="276" w:wrap="notBeside" w:vAnchor="text" w:hAnchor="text" w:x="277" w:y="36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1 (с. 4-5)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2 (с. 5)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4 (с. 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5 (с. 5)</w:t>
            </w:r>
          </w:p>
        </w:tc>
      </w:tr>
      <w:tr w:rsidR="00594DD0" w:rsidTr="00CD5A13">
        <w:trPr>
          <w:trHeight w:hRule="exact" w:val="127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Урок 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Ми і світ навколо нас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6)</w:t>
            </w:r>
          </w:p>
          <w:p w:rsidR="00CD5A13" w:rsidRPr="00CD5A13" w:rsidRDefault="00CD5A13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Теперішній</w:t>
            </w:r>
          </w:p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неозначений</w:t>
            </w:r>
          </w:p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час</w:t>
            </w:r>
          </w:p>
          <w:p w:rsidR="00CD5A13" w:rsidRPr="00CD5A13" w:rsidRDefault="00CD5A13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578" w:hSpace="276" w:wrap="notBeside" w:vAnchor="text" w:hAnchor="text" w:x="277" w:y="36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1 (с. 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1 (с. 6)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4 (с. 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6 (с. 7)</w:t>
            </w:r>
          </w:p>
        </w:tc>
      </w:tr>
      <w:tr w:rsidR="00594DD0">
        <w:trPr>
          <w:trHeight w:hRule="exact" w:val="15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Урок 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Мої друзі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rStyle w:val="2BookmanOldStyle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8)</w:t>
            </w:r>
          </w:p>
          <w:p w:rsidR="00D60FA7" w:rsidRDefault="00D60FA7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8)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Прикметники: утворення та використання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Впр. 3 (с. 9)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2 (с.8)</w:t>
            </w:r>
          </w:p>
          <w:p w:rsidR="00D60FA7" w:rsidRDefault="00D60FA7" w:rsidP="00D60FA7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Текст</w:t>
            </w:r>
          </w:p>
          <w:p w:rsidR="00D60FA7" w:rsidRDefault="00D60FA7" w:rsidP="00D60FA7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“Му</w:t>
            </w:r>
          </w:p>
          <w:p w:rsidR="00D60FA7" w:rsidRDefault="00D60FA7" w:rsidP="00D60FA7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  <w:lang w:val="en-US" w:eastAsia="en-US" w:bidi="en-US"/>
              </w:rPr>
              <w:t>Friend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rStyle w:val="2BookmanOldStyle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1(a), 1(b) </w:t>
            </w:r>
            <w:r>
              <w:rPr>
                <w:rStyle w:val="2BookmanOldStyle"/>
              </w:rPr>
              <w:t>(с. 9)</w:t>
            </w:r>
          </w:p>
          <w:p w:rsidR="00D60FA7" w:rsidRDefault="00D60FA7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4, 5 (с. 9)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rStyle w:val="2BookmanOldStyle"/>
              </w:rPr>
            </w:pPr>
            <w:r>
              <w:rPr>
                <w:rStyle w:val="2BookmanOldStyle"/>
              </w:rPr>
              <w:t>Граматич</w:t>
            </w:r>
            <w:r>
              <w:rPr>
                <w:rStyle w:val="2BookmanOldStyle"/>
              </w:rPr>
              <w:softHyphen/>
              <w:t>ні вправи</w:t>
            </w:r>
          </w:p>
          <w:p w:rsidR="00D60FA7" w:rsidRDefault="00D60FA7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6 (с.6)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rStyle w:val="2BookmanOldStyle"/>
              </w:rPr>
            </w:pPr>
            <w:r>
              <w:rPr>
                <w:rStyle w:val="2BookmanOldStyle"/>
              </w:rPr>
              <w:t>Розпові</w:t>
            </w:r>
            <w:r>
              <w:rPr>
                <w:rStyle w:val="2BookmanOldStyle"/>
              </w:rPr>
              <w:softHyphen/>
              <w:t>дати про свого най</w:t>
            </w:r>
            <w:r>
              <w:rPr>
                <w:rStyle w:val="2BookmanOldStyle"/>
              </w:rPr>
              <w:softHyphen/>
              <w:t>кращого друга</w:t>
            </w:r>
          </w:p>
          <w:p w:rsidR="00D60FA7" w:rsidRDefault="00D60FA7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7 (с. 10)</w:t>
            </w:r>
          </w:p>
        </w:tc>
      </w:tr>
      <w:tr w:rsidR="00594DD0" w:rsidTr="00CD5A13">
        <w:trPr>
          <w:trHeight w:hRule="exact" w:val="172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 xml:space="preserve">Урок </w:t>
            </w:r>
            <w:r w:rsidR="00D60FA7">
              <w:rPr>
                <w:rStyle w:val="2BookmanOldStyle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Додаткові заняття після школи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6)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Теперішній неозначений час, минулий неозначений час</w:t>
            </w:r>
          </w:p>
          <w:p w:rsidR="00CD5A13" w:rsidRPr="00CD5A13" w:rsidRDefault="00CD5A13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298" w:lineRule="exact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1 (с. 10)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2 (с. 10)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3(a) </w:t>
            </w:r>
            <w:r>
              <w:rPr>
                <w:rStyle w:val="2BookmanOldStyle"/>
              </w:rPr>
              <w:t>(с. 11), 4 (с. 12)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DD7BEE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3(б</w:t>
            </w:r>
            <w:r w:rsidR="0058169A">
              <w:rPr>
                <w:rStyle w:val="2BookmanOldStyle"/>
              </w:rPr>
              <w:t>) (с. 11)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578" w:hSpace="276" w:wrap="notBeside" w:vAnchor="text" w:hAnchor="text" w:x="277" w:y="36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5 (с. 12)</w:t>
            </w:r>
          </w:p>
        </w:tc>
      </w:tr>
    </w:tbl>
    <w:p w:rsidR="00DD7BEE" w:rsidRPr="00DD7BEE" w:rsidRDefault="00DD7BEE" w:rsidP="00DD7BEE">
      <w:pPr>
        <w:pStyle w:val="1"/>
        <w:framePr w:w="14472" w:h="307" w:hSpace="276" w:wrap="notBeside" w:vAnchor="text" w:hAnchor="page" w:x="1825" w:y="-982"/>
        <w:ind w:right="-9327"/>
        <w:rPr>
          <w:rFonts w:ascii="Times New Roman" w:hAnsi="Times New Roman"/>
          <w:i/>
          <w:sz w:val="24"/>
          <w:szCs w:val="24"/>
        </w:rPr>
      </w:pPr>
      <w:r w:rsidRPr="00946119">
        <w:rPr>
          <w:rFonts w:ascii="Times New Roman" w:hAnsi="Times New Roman"/>
          <w:i/>
          <w:sz w:val="24"/>
          <w:szCs w:val="24"/>
        </w:rPr>
        <w:t xml:space="preserve">Календарно - тематичне планування уроків англійської мови на І семестр </w:t>
      </w:r>
      <w:r w:rsidRPr="00946119">
        <w:rPr>
          <w:rFonts w:ascii="Times New Roman" w:hAnsi="Times New Roman"/>
          <w:i/>
          <w:sz w:val="24"/>
          <w:szCs w:val="24"/>
          <w:lang w:val="ru-RU"/>
        </w:rPr>
        <w:t>2014-2015</w:t>
      </w:r>
      <w:r w:rsidRPr="00946119">
        <w:rPr>
          <w:rFonts w:ascii="Times New Roman" w:hAnsi="Times New Roman"/>
          <w:i/>
          <w:sz w:val="24"/>
          <w:szCs w:val="24"/>
        </w:rPr>
        <w:t xml:space="preserve"> навчального року у </w:t>
      </w:r>
      <w:r>
        <w:rPr>
          <w:rFonts w:ascii="Times New Roman" w:hAnsi="Times New Roman"/>
          <w:i/>
          <w:sz w:val="24"/>
          <w:szCs w:val="24"/>
          <w:lang w:val="ru-RU"/>
        </w:rPr>
        <w:t>7</w:t>
      </w:r>
      <w:r w:rsidRPr="00946119">
        <w:rPr>
          <w:rFonts w:ascii="Times New Roman" w:hAnsi="Times New Roman"/>
          <w:i/>
          <w:sz w:val="24"/>
          <w:szCs w:val="24"/>
        </w:rPr>
        <w:t xml:space="preserve"> клас</w:t>
      </w:r>
      <w:r w:rsidRPr="00946119">
        <w:rPr>
          <w:rFonts w:ascii="Times New Roman" w:hAnsi="Times New Roman"/>
          <w:i/>
          <w:sz w:val="24"/>
          <w:szCs w:val="24"/>
          <w:lang w:val="ru-RU"/>
        </w:rPr>
        <w:t>ах</w:t>
      </w:r>
      <w:r>
        <w:rPr>
          <w:rFonts w:ascii="Times New Roman" w:hAnsi="Times New Roman"/>
          <w:i/>
          <w:sz w:val="24"/>
          <w:szCs w:val="24"/>
        </w:rPr>
        <w:t xml:space="preserve"> (А.Несвіт),(2 години)</w:t>
      </w:r>
    </w:p>
    <w:p w:rsidR="00594DD0" w:rsidRPr="00DD7BEE" w:rsidRDefault="00594DD0">
      <w:pPr>
        <w:pStyle w:val="22"/>
        <w:framePr w:w="4133" w:h="307" w:hSpace="276" w:wrap="notBeside" w:vAnchor="text" w:hAnchor="text" w:x="723" w:y="1"/>
        <w:shd w:val="clear" w:color="auto" w:fill="auto"/>
        <w:spacing w:line="210" w:lineRule="exact"/>
        <w:rPr>
          <w:lang w:val="ru-RU"/>
        </w:rPr>
      </w:pPr>
    </w:p>
    <w:p w:rsidR="00594DD0" w:rsidRDefault="00594DD0">
      <w:pPr>
        <w:pStyle w:val="a5"/>
        <w:framePr w:w="290" w:h="3461" w:hRule="exact" w:hSpace="276" w:wrap="notBeside" w:vAnchor="text" w:hAnchor="text" w:x="14406" w:y="20"/>
        <w:shd w:val="clear" w:color="auto" w:fill="auto"/>
        <w:spacing w:line="200" w:lineRule="exact"/>
        <w:textDirection w:val="tbRl"/>
      </w:pPr>
    </w:p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723"/>
        <w:gridCol w:w="1877"/>
        <w:gridCol w:w="1958"/>
        <w:gridCol w:w="1646"/>
        <w:gridCol w:w="1330"/>
        <w:gridCol w:w="1411"/>
        <w:gridCol w:w="1488"/>
        <w:gridCol w:w="1416"/>
      </w:tblGrid>
      <w:tr w:rsidR="00594DD0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lastRenderedPageBreak/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894" w:hSpace="276" w:wrap="notBeside" w:vAnchor="text" w:hAnchor="text" w:x="277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894" w:hSpace="276" w:wrap="notBeside" w:vAnchor="text" w:hAnchor="text" w:x="277" w:y="1"/>
            </w:pPr>
          </w:p>
        </w:tc>
      </w:tr>
      <w:tr w:rsidR="00594DD0">
        <w:trPr>
          <w:trHeight w:hRule="exact" w:val="187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 xml:space="preserve">Урок </w:t>
            </w:r>
            <w:r w:rsidR="00D60FA7">
              <w:rPr>
                <w:rStyle w:val="2BookmanOldStyle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Англійська мова серед інших мов світу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3 (с. 13)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Теперішній неозначений час, теперіш</w:t>
            </w:r>
            <w:r>
              <w:rPr>
                <w:rStyle w:val="2BookmanOldStyle"/>
              </w:rPr>
              <w:softHyphen/>
              <w:t>ній доконаний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2 (с. 13)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3 (с. 13)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1 (с.12-13). Впр. 4 (Ь) (с. 14)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4 (а) (с. 14)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5 (с. 14)</w:t>
            </w:r>
          </w:p>
        </w:tc>
      </w:tr>
      <w:tr w:rsidR="00594DD0">
        <w:trPr>
          <w:trHeight w:hRule="exact" w:val="18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 xml:space="preserve">Урок </w:t>
            </w:r>
            <w:r w:rsidR="00D60FA7">
              <w:rPr>
                <w:rStyle w:val="2BookmanOldStyle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Літня школа з вивчення англійської мови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15)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FA7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115pt"/>
                <w:lang w:val="ru-RU"/>
              </w:rPr>
            </w:pPr>
            <w:r>
              <w:rPr>
                <w:rStyle w:val="2BookmanOldStyle"/>
              </w:rPr>
              <w:t>Майбутній не</w:t>
            </w:r>
            <w:r>
              <w:rPr>
                <w:rStyle w:val="2BookmanOldStyle"/>
              </w:rPr>
              <w:softHyphen/>
              <w:t xml:space="preserve">означений час, конструкція </w:t>
            </w:r>
            <w:r>
              <w:rPr>
                <w:rStyle w:val="2BookmanOldStyle115pt"/>
              </w:rPr>
              <w:t>I</w:t>
            </w:r>
            <w:r w:rsidRPr="004A2DB0">
              <w:rPr>
                <w:rStyle w:val="2BookmanOldStyle115pt"/>
                <w:lang w:val="ru-RU"/>
              </w:rPr>
              <w:t xml:space="preserve"> </w:t>
            </w:r>
            <w:r>
              <w:rPr>
                <w:rStyle w:val="2BookmanOldStyle115pt"/>
              </w:rPr>
              <w:t>would</w:t>
            </w:r>
            <w:r w:rsidRPr="004A2DB0">
              <w:rPr>
                <w:rStyle w:val="2BookmanOldStyle115pt"/>
                <w:lang w:val="ru-RU"/>
              </w:rPr>
              <w:t xml:space="preserve"> </w:t>
            </w:r>
            <w:r>
              <w:rPr>
                <w:rStyle w:val="2BookmanOldStyle115pt"/>
              </w:rPr>
              <w:t>like</w:t>
            </w:r>
            <w:r w:rsidRPr="004A2DB0">
              <w:rPr>
                <w:rStyle w:val="2BookmanOldStyle115pt"/>
                <w:lang w:val="ru-RU"/>
              </w:rPr>
              <w:t xml:space="preserve"> </w:t>
            </w:r>
            <w:r>
              <w:rPr>
                <w:rStyle w:val="2BookmanOldStyle115pt"/>
              </w:rPr>
              <w:t>to</w:t>
            </w:r>
            <w:r w:rsidRPr="004A2DB0">
              <w:rPr>
                <w:rStyle w:val="2BookmanOldStyle115pt"/>
                <w:lang w:val="ru-RU"/>
              </w:rPr>
              <w:t>..</w:t>
            </w:r>
          </w:p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 w:rsidRPr="00D60FA7">
              <w:rPr>
                <w:rStyle w:val="2BookmanOldStyle115pt"/>
              </w:rPr>
              <w:t>.</w:t>
            </w:r>
            <w:r w:rsidR="00D60FA7">
              <w:rPr>
                <w:rStyle w:val="2BookmanOldStyle"/>
              </w:rPr>
              <w:t xml:space="preserve">Конструкція </w:t>
            </w:r>
            <w:r w:rsidR="00D60FA7">
              <w:rPr>
                <w:rStyle w:val="2BookmanOldStyle115pt"/>
              </w:rPr>
              <w:t>I am going to...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4(а, Ь) (с. 16-17)</w:t>
            </w:r>
          </w:p>
          <w:p w:rsidR="00D60FA7" w:rsidRDefault="00D60FA7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3 (с. 18)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1 (с. 15)</w:t>
            </w:r>
          </w:p>
          <w:p w:rsidR="00D60FA7" w:rsidRPr="00D60FA7" w:rsidRDefault="00D60FA7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  <w:rPr>
                <w:rFonts w:ascii="Bookman Old Style" w:eastAsia="Bookman Old Style" w:hAnsi="Bookman Old Style" w:cs="Bookman Old Style"/>
              </w:rPr>
            </w:pPr>
            <w:r>
              <w:rPr>
                <w:rStyle w:val="2BookmanOldStyle"/>
              </w:rPr>
              <w:t>Впр. 2 (с. 17-18)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2, 3 (с. 15-16)</w:t>
            </w:r>
          </w:p>
          <w:p w:rsidR="00D60FA7" w:rsidRDefault="00D60FA7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4, 5 (с. 18-19)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  <w:rPr>
                <w:rStyle w:val="2BookmanOldStyle"/>
              </w:rPr>
            </w:pPr>
            <w:r>
              <w:rPr>
                <w:rStyle w:val="2BookmanOldStyle"/>
              </w:rPr>
              <w:t>Граматич</w:t>
            </w:r>
            <w:r>
              <w:rPr>
                <w:rStyle w:val="2BookmanOldStyle"/>
              </w:rPr>
              <w:softHyphen/>
              <w:t>ні вправи</w:t>
            </w:r>
          </w:p>
          <w:p w:rsidR="00D60FA7" w:rsidRDefault="00D60FA7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1 (с. 17)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6 (с. 17)</w:t>
            </w:r>
          </w:p>
          <w:p w:rsidR="00D60FA7" w:rsidRDefault="00D60FA7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6 (с. 19)</w:t>
            </w:r>
          </w:p>
        </w:tc>
      </w:tr>
      <w:tr w:rsidR="00594DD0">
        <w:trPr>
          <w:trHeight w:hRule="exact" w:val="283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 xml:space="preserve">Урок </w:t>
            </w:r>
            <w:r w:rsidR="00D60FA7">
              <w:rPr>
                <w:rStyle w:val="2BookmanOldStyle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Урок корек</w:t>
            </w:r>
            <w:r>
              <w:rPr>
                <w:rStyle w:val="2BookmanOldStyle"/>
              </w:rPr>
              <w:softHyphen/>
              <w:t>ції знань, умінь та навичок. (Тематична)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894" w:hSpace="276" w:wrap="notBeside" w:vAnchor="text" w:hAnchor="text" w:x="277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Теперішній неозначений, минулий не</w:t>
            </w:r>
            <w:r>
              <w:rPr>
                <w:rStyle w:val="2BookmanOldStyle"/>
              </w:rPr>
              <w:softHyphen/>
              <w:t>означений час, теперішній доконаний, майбутній не</w:t>
            </w:r>
            <w:r>
              <w:rPr>
                <w:rStyle w:val="2BookmanOldStyle"/>
              </w:rPr>
              <w:softHyphen/>
              <w:t>означений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894" w:hSpace="276" w:wrap="notBeside" w:vAnchor="text" w:hAnchor="text" w:x="277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3, 4 (с. 20)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1 (с. 19)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2, 5 (с. 20)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6 (с. 21)</w:t>
            </w:r>
          </w:p>
        </w:tc>
      </w:tr>
    </w:tbl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1723"/>
        <w:gridCol w:w="1877"/>
        <w:gridCol w:w="1958"/>
        <w:gridCol w:w="1646"/>
        <w:gridCol w:w="1330"/>
        <w:gridCol w:w="1411"/>
        <w:gridCol w:w="1488"/>
        <w:gridCol w:w="1421"/>
      </w:tblGrid>
      <w:tr w:rsidR="00594DD0">
        <w:trPr>
          <w:trHeight w:hRule="exact" w:val="682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lastRenderedPageBreak/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82" w:h="8914" w:hSpace="271" w:wrap="notBeside" w:vAnchor="text" w:hAnchor="text" w:x="272" w:y="1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82" w:h="8914" w:hSpace="271" w:wrap="notBeside" w:vAnchor="text" w:hAnchor="text" w:x="272" w:y="11"/>
            </w:pPr>
          </w:p>
        </w:tc>
      </w:tr>
      <w:tr w:rsidR="00594DD0">
        <w:trPr>
          <w:trHeight w:hRule="exact" w:val="466"/>
        </w:trPr>
        <w:tc>
          <w:tcPr>
            <w:tcW w:w="138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DD0" w:rsidRPr="00CD5A13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CD5A13">
              <w:rPr>
                <w:rStyle w:val="2BookmanOldStyle"/>
                <w:b/>
              </w:rPr>
              <w:t xml:space="preserve">Тема 1. Сім’я та друзі. </w:t>
            </w:r>
            <w:r w:rsidRPr="00CD5A13">
              <w:rPr>
                <w:rStyle w:val="2BookmanOldStyle"/>
                <w:b/>
                <w:lang w:val="en-US" w:eastAsia="en-US" w:bidi="en-US"/>
              </w:rPr>
              <w:t>Unit</w:t>
            </w:r>
            <w:r w:rsidRPr="00CD5A13">
              <w:rPr>
                <w:rStyle w:val="2BookmanOldStyle"/>
                <w:b/>
                <w:lang w:val="ru-RU" w:eastAsia="en-US" w:bidi="en-US"/>
              </w:rPr>
              <w:t xml:space="preserve"> </w:t>
            </w:r>
            <w:r w:rsidRPr="00CD5A13">
              <w:rPr>
                <w:rStyle w:val="2BookmanOldStyle"/>
                <w:b/>
              </w:rPr>
              <w:t xml:space="preserve">1. </w:t>
            </w:r>
            <w:r w:rsidRPr="00CD5A13">
              <w:rPr>
                <w:rStyle w:val="2BookmanOldStyle"/>
                <w:b/>
                <w:lang w:val="en-US" w:eastAsia="en-US" w:bidi="en-US"/>
              </w:rPr>
              <w:t>On Family and Friends</w:t>
            </w:r>
          </w:p>
        </w:tc>
      </w:tr>
      <w:tr w:rsidR="00594DD0">
        <w:trPr>
          <w:trHeight w:hRule="exact" w:val="207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D60FA7" w:rsidRDefault="00D60FA7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  <w:lang w:eastAsia="en-US" w:bidi="en-US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Родинні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зв’язки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1, 2 (с. 22-23)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Теперішній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неозначений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час</w:t>
            </w:r>
          </w:p>
          <w:p w:rsidR="00F6591F" w:rsidRPr="00F6591F" w:rsidRDefault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Типи питаль</w:t>
            </w:r>
            <w:r>
              <w:rPr>
                <w:rStyle w:val="2BookmanOldStyle"/>
              </w:rPr>
              <w:softHyphen/>
              <w:t>них речень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2(b)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23)</w:t>
            </w:r>
          </w:p>
          <w:p w:rsidR="00F6591F" w:rsidRPr="00F6591F" w:rsidRDefault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5(b)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24-25)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2(a) </w:t>
            </w:r>
            <w:r>
              <w:rPr>
                <w:rStyle w:val="2BookmanOldStyle"/>
              </w:rPr>
              <w:t>(с. 23)</w:t>
            </w:r>
          </w:p>
          <w:p w:rsidR="00F6591F" w:rsidRPr="00F6591F" w:rsidRDefault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6 (с. 25</w:t>
            </w:r>
            <w:r>
              <w:rPr>
                <w:rStyle w:val="2BookmanOldStyle"/>
                <w:lang w:val="ru-RU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1(b) </w:t>
            </w:r>
            <w:r>
              <w:rPr>
                <w:rStyle w:val="2BookmanOldStyle"/>
              </w:rPr>
              <w:t>(с. 22), впр. 3 (с. 23-24)</w:t>
            </w:r>
          </w:p>
          <w:p w:rsidR="00F6591F" w:rsidRPr="00F6591F" w:rsidRDefault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4, 7 (с. 24, 25)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>Утворити запитання різних ти</w:t>
            </w:r>
            <w:r>
              <w:rPr>
                <w:rStyle w:val="2BookmanOldStyle"/>
              </w:rPr>
              <w:softHyphen/>
              <w:t>пів до тек</w:t>
            </w:r>
            <w:r>
              <w:rPr>
                <w:rStyle w:val="2BookmanOldStyle"/>
              </w:rPr>
              <w:softHyphen/>
              <w:t xml:space="preserve">сту </w:t>
            </w:r>
            <w:r w:rsidRPr="004A2DB0">
              <w:rPr>
                <w:rStyle w:val="2BookmanOldStyle"/>
                <w:lang w:val="ru-RU"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Fa</w:t>
            </w:r>
            <w:r w:rsidRPr="004A2DB0">
              <w:rPr>
                <w:rStyle w:val="2BookmanOldStyle"/>
                <w:lang w:val="ru-RU" w:eastAsia="en-US" w:bidi="en-US"/>
              </w:rPr>
              <w:softHyphen/>
            </w:r>
            <w:r>
              <w:rPr>
                <w:rStyle w:val="2BookmanOldStyle"/>
                <w:lang w:val="en-US" w:eastAsia="en-US" w:bidi="en-US"/>
              </w:rPr>
              <w:t>mily</w:t>
            </w:r>
            <w:r w:rsidRPr="004A2DB0">
              <w:rPr>
                <w:rStyle w:val="2BookmanOldStyle"/>
                <w:lang w:val="ru-RU"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Ties</w:t>
            </w:r>
            <w:r w:rsidRPr="004A2DB0">
              <w:rPr>
                <w:rStyle w:val="2BookmanOldStyle"/>
                <w:lang w:val="ru-RU" w:eastAsia="en-US" w:bidi="en-US"/>
              </w:rPr>
              <w:t>”</w:t>
            </w:r>
          </w:p>
          <w:p w:rsidR="00F6591F" w:rsidRDefault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5(a) </w:t>
            </w:r>
            <w:r>
              <w:rPr>
                <w:rStyle w:val="2BookmanOldStyle"/>
              </w:rPr>
              <w:t>(с. 24-25</w:t>
            </w:r>
          </w:p>
          <w:p w:rsidR="00F6591F" w:rsidRDefault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Скласти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план-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розповідь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до тексту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 w:rsidRPr="004A2DB0">
              <w:rPr>
                <w:rStyle w:val="2BookmanOldStyle"/>
                <w:lang w:val="ru-RU"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Family</w:t>
            </w:r>
          </w:p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Ties”</w:t>
            </w:r>
          </w:p>
          <w:p w:rsidR="00F6591F" w:rsidRDefault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8 (с. 25)</w:t>
            </w:r>
          </w:p>
          <w:p w:rsidR="00F6591F" w:rsidRPr="00F6591F" w:rsidRDefault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</w:tr>
      <w:tr w:rsidR="00594DD0">
        <w:trPr>
          <w:trHeight w:hRule="exact" w:val="115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F6591F" w:rsidRDefault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Золоте серце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27)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Конструкція </w:t>
            </w:r>
            <w:r>
              <w:rPr>
                <w:rStyle w:val="2BookmanOldStyle115pt"/>
              </w:rPr>
              <w:t xml:space="preserve">Used to </w:t>
            </w:r>
            <w:r>
              <w:rPr>
                <w:rStyle w:val="2BookmanOldStyle115pt"/>
                <w:lang w:val="uk-UA" w:eastAsia="uk-UA" w:bidi="uk-UA"/>
              </w:rPr>
              <w:t xml:space="preserve">+ </w:t>
            </w:r>
            <w:r>
              <w:rPr>
                <w:rStyle w:val="2BookmanOldStyle115pt"/>
              </w:rPr>
              <w:t>infi</w:t>
            </w:r>
            <w:r>
              <w:rPr>
                <w:rStyle w:val="2BookmanOldStyle115pt"/>
              </w:rPr>
              <w:softHyphen/>
              <w:t>nitive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3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27)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2 (с. 27)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4(а, Ь) (с. 28)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5 (с. 29)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7 (с. 29)</w:t>
            </w:r>
          </w:p>
        </w:tc>
      </w:tr>
      <w:tr w:rsidR="00594DD0" w:rsidTr="00F6591F">
        <w:trPr>
          <w:trHeight w:hRule="exact" w:val="230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F6591F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</w:rPr>
              <w:t>1</w:t>
            </w:r>
            <w:r w:rsidR="00F6591F">
              <w:rPr>
                <w:rStyle w:val="2BookmanOldStyle"/>
                <w:lang w:val="ru-RU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Це — гарне місце, чи не так?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3 (с. 30-31)</w:t>
            </w:r>
          </w:p>
          <w:p w:rsidR="00D60FA7" w:rsidRDefault="00D60FA7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Гра </w:t>
            </w:r>
            <w:r w:rsidRPr="00DD7BEE">
              <w:rPr>
                <w:rStyle w:val="2BookmanOldStyle"/>
                <w:lang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Am</w:t>
            </w:r>
            <w:r w:rsidRPr="00DD7BEE">
              <w:rPr>
                <w:rStyle w:val="2BookmanOldStyle"/>
                <w:lang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I</w:t>
            </w:r>
            <w:r w:rsidRPr="00DD7BEE">
              <w:rPr>
                <w:rStyle w:val="2BookmanOldStyle"/>
                <w:lang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Right</w:t>
            </w:r>
            <w:r w:rsidRPr="00DD7BEE">
              <w:rPr>
                <w:rStyle w:val="2BookmanOldStyle"/>
                <w:lang w:eastAsia="en-US" w:bidi="en-US"/>
              </w:rPr>
              <w:t>?”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Розділові за</w:t>
            </w:r>
            <w:r>
              <w:rPr>
                <w:rStyle w:val="2BookmanOldStyle"/>
              </w:rPr>
              <w:softHyphen/>
              <w:t xml:space="preserve">питання. </w:t>
            </w:r>
            <w:r>
              <w:rPr>
                <w:rStyle w:val="2BookmanOldStyle"/>
                <w:lang w:val="en-US" w:eastAsia="en-US" w:bidi="en-US"/>
              </w:rPr>
              <w:t>Grammar Lab: Question Tags (c. 32)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</w:rPr>
            </w:pPr>
            <w:r>
              <w:rPr>
                <w:rStyle w:val="2BookmanOldStyle"/>
              </w:rPr>
              <w:t xml:space="preserve">Впр. 1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29)</w:t>
            </w:r>
          </w:p>
          <w:p w:rsidR="00D60FA7" w:rsidRDefault="00D60FA7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7(b) </w:t>
            </w:r>
            <w:r>
              <w:rPr>
                <w:rStyle w:val="2BookmanOldStyle"/>
              </w:rPr>
              <w:t>(с. 33)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3 (с. 30-31)</w:t>
            </w:r>
          </w:p>
          <w:p w:rsidR="00D60FA7" w:rsidRDefault="00D60FA7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6 (с. 31)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2 (с. 29)</w:t>
            </w:r>
          </w:p>
          <w:p w:rsidR="00D60FA7" w:rsidRDefault="00D60FA7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5 (с. 31)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4 (с. 31)</w:t>
            </w:r>
          </w:p>
          <w:p w:rsidR="00D60FA7" w:rsidRDefault="00D60FA7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7(a) </w:t>
            </w:r>
            <w:r>
              <w:rPr>
                <w:rStyle w:val="2BookmanOldStyle"/>
              </w:rPr>
              <w:t>(с. 33)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>Утворити розділові запитан</w:t>
            </w:r>
            <w:r>
              <w:rPr>
                <w:rStyle w:val="2BookmanOldStyle"/>
              </w:rPr>
              <w:softHyphen/>
              <w:t xml:space="preserve">ня до тексту </w:t>
            </w:r>
            <w:r w:rsidRPr="00DD7BEE">
              <w:rPr>
                <w:rStyle w:val="2BookmanOldStyle"/>
                <w:lang w:val="ru-RU"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A</w:t>
            </w:r>
            <w:r w:rsidRPr="00DD7BEE">
              <w:rPr>
                <w:rStyle w:val="2BookmanOldStyle"/>
                <w:lang w:val="ru-RU"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New</w:t>
            </w:r>
            <w:r w:rsidRPr="00DD7BEE">
              <w:rPr>
                <w:rStyle w:val="2BookmanOldStyle"/>
                <w:lang w:val="ru-RU"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Summer</w:t>
            </w:r>
            <w:r w:rsidRPr="00DD7BEE">
              <w:rPr>
                <w:rStyle w:val="2BookmanOldStyle"/>
                <w:lang w:val="ru-RU"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Cottage</w:t>
            </w:r>
            <w:r w:rsidRPr="00DD7BEE">
              <w:rPr>
                <w:rStyle w:val="2BookmanOldStyle"/>
                <w:lang w:val="ru-RU" w:eastAsia="en-US" w:bidi="en-US"/>
              </w:rPr>
              <w:t>”</w:t>
            </w:r>
          </w:p>
          <w:p w:rsidR="00D60FA7" w:rsidRDefault="00D60FA7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8 (с. 33)</w:t>
            </w:r>
          </w:p>
          <w:p w:rsidR="00CD5A13" w:rsidRDefault="00CD5A13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Pr="00CD5A13" w:rsidRDefault="00CD5A13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</w:tr>
      <w:tr w:rsidR="00F6591F" w:rsidTr="00C714DB">
        <w:trPr>
          <w:trHeight w:hRule="exact" w:val="230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F6591F" w:rsidRP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</w:rPr>
              <w:t>1</w:t>
            </w:r>
            <w:r>
              <w:rPr>
                <w:rStyle w:val="2BookmanOldStyle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Домашні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справи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 xml:space="preserve">ниці теми. Впр. </w:t>
            </w:r>
            <w:r w:rsidRPr="00DD7BEE">
              <w:rPr>
                <w:rStyle w:val="2BookmanOldStyle"/>
                <w:lang w:val="ru-RU" w:eastAsia="en-US" w:bidi="en-US"/>
              </w:rPr>
              <w:t>1(</w:t>
            </w:r>
            <w:r>
              <w:rPr>
                <w:rStyle w:val="2BookmanOldStyle"/>
                <w:lang w:val="en-US" w:eastAsia="en-US" w:bidi="en-US"/>
              </w:rPr>
              <w:t>a</w:t>
            </w:r>
            <w:r w:rsidRPr="00DD7BEE">
              <w:rPr>
                <w:rStyle w:val="2BookmanOldStyle"/>
                <w:lang w:val="ru-RU" w:eastAsia="en-US" w:bidi="en-US"/>
              </w:rPr>
              <w:t>)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(с. 33)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Теперішній неозначений час, минулий неозначений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</w:rPr>
            </w:pPr>
            <w:r>
              <w:rPr>
                <w:rStyle w:val="2BookmanOldStyle"/>
              </w:rPr>
              <w:t xml:space="preserve">Впр. </w:t>
            </w:r>
            <w:r w:rsidRPr="006B32FF">
              <w:rPr>
                <w:rStyle w:val="2BookmanOldStyle"/>
                <w:lang w:val="ru-RU" w:eastAsia="en-US" w:bidi="en-US"/>
              </w:rPr>
              <w:t>1(</w:t>
            </w:r>
            <w:r>
              <w:rPr>
                <w:rStyle w:val="2BookmanOldStyle"/>
                <w:lang w:val="en-US" w:eastAsia="en-US" w:bidi="en-US"/>
              </w:rPr>
              <w:t>b</w:t>
            </w:r>
            <w:r w:rsidRPr="006B32FF">
              <w:rPr>
                <w:rStyle w:val="2BookmanOldStyle"/>
                <w:lang w:val="ru-RU" w:eastAsia="en-US" w:bidi="en-US"/>
              </w:rPr>
              <w:t xml:space="preserve">) </w:t>
            </w:r>
            <w:r>
              <w:rPr>
                <w:rStyle w:val="2BookmanOldStyle"/>
              </w:rPr>
              <w:t>(с. 33), впр. 4 (с. 35)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</w:t>
            </w:r>
            <w:r w:rsidRPr="006B32FF">
              <w:rPr>
                <w:rStyle w:val="2BookmanOldStyle"/>
                <w:lang w:val="ru-RU" w:eastAsia="en-US" w:bidi="en-US"/>
              </w:rPr>
              <w:t>5(</w:t>
            </w:r>
            <w:r>
              <w:rPr>
                <w:rStyle w:val="2BookmanOldStyle"/>
                <w:lang w:val="en-US" w:eastAsia="en-US" w:bidi="en-US"/>
              </w:rPr>
              <w:t>b</w:t>
            </w:r>
            <w:r w:rsidRPr="006B32FF">
              <w:rPr>
                <w:rStyle w:val="2BookmanOldStyle"/>
                <w:lang w:val="ru-RU" w:eastAsia="en-US" w:bidi="en-US"/>
              </w:rPr>
              <w:t xml:space="preserve">) </w:t>
            </w:r>
            <w:r>
              <w:rPr>
                <w:rStyle w:val="2BookmanOldStyle"/>
              </w:rPr>
              <w:t>(с. 36)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3 (с. 35)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5(a) </w:t>
            </w:r>
            <w:r>
              <w:rPr>
                <w:rStyle w:val="2BookmanOldStyle"/>
              </w:rPr>
              <w:t>(с. 36)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</w:rPr>
            </w:pPr>
            <w:r>
              <w:rPr>
                <w:rStyle w:val="2BookmanOldStyle"/>
              </w:rPr>
              <w:t xml:space="preserve">Впр. </w:t>
            </w:r>
            <w:r w:rsidRPr="006B32FF">
              <w:rPr>
                <w:rStyle w:val="2BookmanOldStyle"/>
                <w:lang w:val="ru-RU" w:eastAsia="en-US" w:bidi="en-US"/>
              </w:rPr>
              <w:t>1(</w:t>
            </w:r>
            <w:r>
              <w:rPr>
                <w:rStyle w:val="2BookmanOldStyle"/>
                <w:lang w:val="en-US" w:eastAsia="en-US" w:bidi="en-US"/>
              </w:rPr>
              <w:t>c</w:t>
            </w:r>
            <w:r w:rsidRPr="006B32FF">
              <w:rPr>
                <w:rStyle w:val="2BookmanOldStyle"/>
                <w:lang w:val="ru-RU" w:eastAsia="en-US" w:bidi="en-US"/>
              </w:rPr>
              <w:t xml:space="preserve">) </w:t>
            </w:r>
            <w:r>
              <w:rPr>
                <w:rStyle w:val="2BookmanOldStyle"/>
              </w:rPr>
              <w:t>(с. 34), впр. 2 (с. 34)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6 (с. 36)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  <w:rPr>
                <w:rStyle w:val="2BookmanOldStyle"/>
              </w:rPr>
            </w:pPr>
            <w:r>
              <w:rPr>
                <w:rStyle w:val="2BookmanOldStyle"/>
              </w:rPr>
              <w:t>Впр. (с. 3)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8(a) </w:t>
            </w:r>
            <w:r>
              <w:rPr>
                <w:rStyle w:val="2BookmanOldStyle"/>
              </w:rPr>
              <w:t>(с. 37)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Скласти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план-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розповідь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до тексту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 w:rsidRPr="00DD7BEE">
              <w:rPr>
                <w:rStyle w:val="2BookmanOldStyle"/>
                <w:lang w:val="ru-RU"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A</w:t>
            </w:r>
            <w:r w:rsidRPr="00DD7BEE">
              <w:rPr>
                <w:rStyle w:val="2BookmanOldStyle"/>
                <w:lang w:val="ru-RU"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New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>Summer</w:t>
            </w:r>
          </w:p>
          <w:p w:rsidR="00F6591F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Cottage”</w:t>
            </w:r>
          </w:p>
          <w:p w:rsidR="00F6591F" w:rsidRPr="00D60FA7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eastAsia="en-US" w:bidi="en-US"/>
              </w:rPr>
            </w:pPr>
          </w:p>
          <w:p w:rsidR="00F6591F" w:rsidRPr="00D60FA7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eastAsia="en-US" w:bidi="en-US"/>
              </w:rPr>
            </w:pPr>
          </w:p>
          <w:p w:rsidR="00F6591F" w:rsidRPr="00D60FA7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eastAsia="en-US" w:bidi="en-US"/>
              </w:rPr>
            </w:pPr>
          </w:p>
          <w:p w:rsidR="00F6591F" w:rsidRPr="00D60FA7" w:rsidRDefault="00F6591F" w:rsidP="00F6591F">
            <w:pPr>
              <w:pStyle w:val="20"/>
              <w:framePr w:w="13882" w:h="8914" w:hSpace="271" w:wrap="notBeside" w:vAnchor="text" w:hAnchor="text" w:x="272" w:y="11"/>
              <w:shd w:val="clear" w:color="auto" w:fill="auto"/>
              <w:spacing w:line="302" w:lineRule="exact"/>
            </w:pPr>
          </w:p>
        </w:tc>
      </w:tr>
    </w:tbl>
    <w:p w:rsidR="00594DD0" w:rsidRDefault="00594DD0">
      <w:pPr>
        <w:rPr>
          <w:sz w:val="2"/>
          <w:szCs w:val="2"/>
        </w:rPr>
      </w:pPr>
    </w:p>
    <w:tbl>
      <w:tblPr>
        <w:tblOverlap w:val="never"/>
        <w:tblW w:w="139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5"/>
        <w:gridCol w:w="1729"/>
        <w:gridCol w:w="1883"/>
        <w:gridCol w:w="1964"/>
        <w:gridCol w:w="1651"/>
        <w:gridCol w:w="1334"/>
        <w:gridCol w:w="1416"/>
        <w:gridCol w:w="1493"/>
        <w:gridCol w:w="1421"/>
      </w:tblGrid>
      <w:tr w:rsidR="00594DD0" w:rsidTr="00CD5A13">
        <w:trPr>
          <w:trHeight w:hRule="exact" w:val="879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>№ та дата уроку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 w:rsidTr="00CD5A13">
        <w:trPr>
          <w:trHeight w:hRule="exact" w:val="879"/>
        </w:trPr>
        <w:tc>
          <w:tcPr>
            <w:tcW w:w="10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33" w:hSpace="276" w:wrap="notBeside" w:vAnchor="text" w:hAnchor="text" w:x="277" w:y="25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00" w:lineRule="exact"/>
              <w:jc w:val="both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33" w:hSpace="276" w:wrap="notBeside" w:vAnchor="text" w:hAnchor="text" w:x="277" w:y="25"/>
            </w:pPr>
          </w:p>
        </w:tc>
      </w:tr>
      <w:tr w:rsidR="00594DD0" w:rsidTr="00CD5A13">
        <w:trPr>
          <w:trHeight w:hRule="exact" w:val="16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F6591F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</w:rPr>
              <w:t>1</w:t>
            </w:r>
            <w:r w:rsidR="00F6591F">
              <w:rPr>
                <w:rStyle w:val="2BookmanOldStyle"/>
                <w:lang w:val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Моя допомо</w:t>
            </w:r>
            <w:r>
              <w:rPr>
                <w:rStyle w:val="2BookmanOldStyle"/>
              </w:rPr>
              <w:softHyphen/>
              <w:t>га батькам по госпо</w:t>
            </w:r>
            <w:r>
              <w:rPr>
                <w:rStyle w:val="2BookmanOldStyle"/>
              </w:rPr>
              <w:softHyphen/>
            </w:r>
            <w:r w:rsidR="00CD5A13">
              <w:rPr>
                <w:rStyle w:val="2BookmanOldStyle"/>
              </w:rPr>
              <w:t>царству</w:t>
            </w:r>
          </w:p>
          <w:p w:rsidR="00CD5A13" w:rsidRDefault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Pr="00CD5A13" w:rsidRDefault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 xml:space="preserve">ниці теми. Впр. </w:t>
            </w:r>
            <w:r w:rsidRPr="00DD7BEE">
              <w:rPr>
                <w:rStyle w:val="2BookmanOldStyle"/>
                <w:lang w:val="ru-RU" w:eastAsia="en-US" w:bidi="en-US"/>
              </w:rPr>
              <w:t>1(</w:t>
            </w:r>
            <w:r>
              <w:rPr>
                <w:rStyle w:val="2BookmanOldStyle"/>
                <w:lang w:val="en-US" w:eastAsia="en-US" w:bidi="en-US"/>
              </w:rPr>
              <w:t>a</w:t>
            </w:r>
            <w:r w:rsidRPr="00DD7BEE">
              <w:rPr>
                <w:rStyle w:val="2BookmanOldStyle"/>
                <w:lang w:val="ru-RU" w:eastAsia="en-US" w:bidi="en-US"/>
              </w:rPr>
              <w:t>)</w:t>
            </w:r>
          </w:p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37)</w:t>
            </w:r>
          </w:p>
          <w:p w:rsidR="006B32FF" w:rsidRDefault="006B32F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3 (с. 38)</w:t>
            </w:r>
          </w:p>
          <w:p w:rsidR="00CD5A13" w:rsidRPr="00CD5A13" w:rsidRDefault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Контрастуван</w:t>
            </w:r>
            <w:r>
              <w:rPr>
                <w:rStyle w:val="2BookmanOldStyle"/>
              </w:rPr>
              <w:softHyphen/>
              <w:t>ня часів: те</w:t>
            </w:r>
            <w:r>
              <w:rPr>
                <w:rStyle w:val="2BookmanOldStyle"/>
              </w:rPr>
              <w:softHyphen/>
              <w:t>перішній не</w:t>
            </w:r>
            <w:r>
              <w:rPr>
                <w:rStyle w:val="2BookmanOldStyle"/>
              </w:rPr>
              <w:softHyphen/>
              <w:t>означений, теперішній тривалий, минулий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38)</w:t>
            </w:r>
          </w:p>
          <w:p w:rsidR="006B32FF" w:rsidRPr="006B32FF" w:rsidRDefault="006B32F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5 (с. 39)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3 (с. 38)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1(b) </w:t>
            </w:r>
            <w:r>
              <w:rPr>
                <w:rStyle w:val="2BookmanOldStyle"/>
              </w:rPr>
              <w:t>(с. 37)</w:t>
            </w:r>
          </w:p>
          <w:p w:rsidR="006B32FF" w:rsidRPr="006B32FF" w:rsidRDefault="006B32F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6 (с. 40)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4 (с. 39)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Написати твір за темою уроку</w:t>
            </w:r>
          </w:p>
          <w:p w:rsidR="006B32FF" w:rsidRPr="006B32FF" w:rsidRDefault="006B32F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7 (с. 40)</w:t>
            </w:r>
          </w:p>
          <w:p w:rsidR="006B32FF" w:rsidRPr="006B32FF" w:rsidRDefault="006B32F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  <w:rPr>
                <w:lang w:val="ru-RU"/>
              </w:rPr>
            </w:pPr>
          </w:p>
        </w:tc>
      </w:tr>
      <w:tr w:rsidR="00CD5A13" w:rsidTr="00CD5A13">
        <w:trPr>
          <w:trHeight w:hRule="exact" w:val="16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</w:rPr>
              <w:t>1</w:t>
            </w:r>
            <w:r w:rsidR="00F6591F">
              <w:rPr>
                <w:rStyle w:val="2BookmanOldStyle"/>
                <w:lang w:val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Сімейні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традиції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40)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P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Те саме, що в уроках 17-18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Минулий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ru-RU"/>
              </w:rPr>
              <w:t>н</w:t>
            </w:r>
            <w:r>
              <w:rPr>
                <w:rStyle w:val="2BookmanOldStyle"/>
              </w:rPr>
              <w:t>еозначений</w:t>
            </w: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ru-RU"/>
              </w:rPr>
              <w:t>час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час</w:t>
            </w: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2(a)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2(b) </w:t>
            </w:r>
            <w:r>
              <w:rPr>
                <w:rStyle w:val="2BookmanOldStyle"/>
              </w:rPr>
              <w:t>(с. 40) Впр. 6 (с. 42-43)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98" w:lineRule="exact"/>
            </w:pPr>
            <w:r>
              <w:rPr>
                <w:rStyle w:val="2BookmanOldStyle"/>
                <w:lang w:val="en-US" w:eastAsia="en-US" w:bidi="en-US"/>
              </w:rPr>
              <w:t>Bnp. 3 (c. 41-42) Bnp. 6 (c. 42-43)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4(а) </w:t>
            </w:r>
            <w:r>
              <w:rPr>
                <w:rStyle w:val="2BookmanOldStyle"/>
                <w:lang w:val="ru-RU" w:eastAsia="ru-RU" w:bidi="ru-RU"/>
              </w:rPr>
              <w:t>(с. 42)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4(b) </w:t>
            </w:r>
            <w:r>
              <w:rPr>
                <w:rStyle w:val="2BookmanOldStyle"/>
              </w:rPr>
              <w:t>(с. 42) Впр. 7 (с. 43)</w:t>
            </w:r>
          </w:p>
        </w:tc>
      </w:tr>
      <w:tr w:rsidR="00CD5A13" w:rsidTr="00350B5F">
        <w:trPr>
          <w:trHeight w:hRule="exact" w:val="16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1</w:t>
            </w:r>
            <w:r w:rsidR="00F6591F">
              <w:rPr>
                <w:rStyle w:val="2BookmanOldStyle"/>
                <w:lang w:val="ru-RU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Ми дорослі</w:t>
            </w:r>
            <w:r>
              <w:rPr>
                <w:rStyle w:val="2BookmanOldStyle"/>
              </w:rPr>
              <w:softHyphen/>
              <w:t>шаємо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1(а)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43) Впр. 3 (с. 44)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Розділові запитання (короткі від</w:t>
            </w:r>
            <w:r>
              <w:rPr>
                <w:rStyle w:val="2BookmanOldStyle"/>
              </w:rPr>
              <w:softHyphen/>
              <w:t>повіді)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1(b)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43-44)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P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en-US"/>
              </w:rPr>
            </w:pPr>
            <w:r>
              <w:rPr>
                <w:rStyle w:val="2BookmanOldStyle"/>
              </w:rPr>
              <w:t>Впр. 3 (с. 44)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>Grammar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>Lab: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>Question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>Tags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>(Short</w:t>
            </w: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  <w:lang w:val="en-US" w:eastAsia="en-US" w:bidi="en-US"/>
              </w:rPr>
              <w:t>Answers)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Bnp. 2 (c. 44)</w:t>
            </w: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  <w:lang w:val="en-US" w:eastAsia="en-US" w:bidi="en-US"/>
              </w:rPr>
              <w:t>Bnp. 6 (c. 46)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  <w:lang w:val="ru-RU" w:eastAsia="ru-RU" w:bidi="ru-RU"/>
              </w:rPr>
              <w:t>План</w:t>
            </w:r>
            <w:r>
              <w:rPr>
                <w:rStyle w:val="2BookmanOldStyle"/>
                <w:lang w:val="ru-RU" w:eastAsia="ru-RU" w:bidi="ru-RU"/>
              </w:rPr>
              <w:softHyphen/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  <w:lang w:val="ru-RU" w:eastAsia="ru-RU" w:bidi="ru-RU"/>
              </w:rPr>
              <w:t>схема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розповіді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тексту</w:t>
            </w: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5 (с. 45)</w:t>
            </w: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A13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4 (с. 45)</w:t>
            </w:r>
          </w:p>
          <w:p w:rsidR="00CD5A13" w:rsidRPr="006B32FF" w:rsidRDefault="00CD5A13" w:rsidP="00CD5A13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>Впр. 7 (с. 46)</w:t>
            </w:r>
          </w:p>
        </w:tc>
      </w:tr>
      <w:tr w:rsidR="00F6591F" w:rsidTr="00C714DB">
        <w:trPr>
          <w:trHeight w:hRule="exact" w:val="163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F6591F" w:rsidRPr="006B32F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Дружба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1(а)</w:t>
            </w:r>
          </w:p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46)</w:t>
            </w:r>
          </w:p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47)</w:t>
            </w:r>
          </w:p>
          <w:p w:rsidR="00F6591F" w:rsidRPr="00CD5A13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Конструкції: </w:t>
            </w:r>
            <w:r>
              <w:rPr>
                <w:rStyle w:val="2BookmanOldStyle115pt"/>
              </w:rPr>
              <w:t>Both</w:t>
            </w:r>
            <w:r>
              <w:rPr>
                <w:rStyle w:val="2BookmanOldStyle"/>
                <w:lang w:val="en-US" w:eastAsia="en-US" w:bidi="en-US"/>
              </w:rPr>
              <w:t xml:space="preserve"> </w:t>
            </w:r>
            <w:r>
              <w:rPr>
                <w:rStyle w:val="2BookmanOldStyle"/>
              </w:rPr>
              <w:t>/</w:t>
            </w:r>
          </w:p>
          <w:p w:rsidR="00F6591F" w:rsidRP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115pt"/>
              </w:rPr>
            </w:pPr>
            <w:r>
              <w:rPr>
                <w:rStyle w:val="2BookmanOldStyle115pt"/>
              </w:rPr>
              <w:t>Either</w:t>
            </w:r>
            <w:r>
              <w:rPr>
                <w:rStyle w:val="2BookmanOldStyle115pt"/>
                <w:lang w:val="uk-UA" w:eastAsia="uk-UA" w:bidi="uk-UA"/>
              </w:rPr>
              <w:t xml:space="preserve">... </w:t>
            </w:r>
            <w:r>
              <w:rPr>
                <w:rStyle w:val="2BookmanOldStyle115pt"/>
              </w:rPr>
              <w:t>or</w:t>
            </w:r>
            <w:r>
              <w:rPr>
                <w:rStyle w:val="2BookmanOldStyle"/>
                <w:lang w:val="en-US" w:eastAsia="en-US" w:bidi="en-US"/>
              </w:rPr>
              <w:t xml:space="preserve"> </w:t>
            </w:r>
            <w:r>
              <w:rPr>
                <w:rStyle w:val="2BookmanOldStyle"/>
              </w:rPr>
              <w:t xml:space="preserve">/ </w:t>
            </w:r>
            <w:r>
              <w:rPr>
                <w:rStyle w:val="2BookmanOldStyle115pt"/>
              </w:rPr>
              <w:t>Neither... nor</w:t>
            </w:r>
          </w:p>
          <w:p w:rsidR="00F6591F" w:rsidRP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Впр. 3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47)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Bnp. 2 (c. 46-47)</w:t>
            </w:r>
          </w:p>
          <w:p w:rsidR="00F6591F" w:rsidRPr="006B32F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  <w:lang w:val="en-US" w:eastAsia="en-US" w:bidi="en-US"/>
              </w:rPr>
              <w:t>Bnp. 6 (c. 49</w:t>
            </w:r>
            <w:r>
              <w:rPr>
                <w:rStyle w:val="2BookmanOldStyle"/>
                <w:lang w:val="ru-RU" w:eastAsia="en-US" w:bidi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Pr="00CD5A13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  <w:rPr>
                <w:rStyle w:val="2BookmanOldStyle"/>
                <w:lang w:val="en-US"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Bnp. 1(b) (c. 46)</w:t>
            </w:r>
          </w:p>
          <w:p w:rsidR="00F6591F" w:rsidRPr="00CD5A13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  <w:rPr>
                <w:lang w:val="en-US"/>
              </w:rPr>
            </w:pPr>
            <w:r>
              <w:rPr>
                <w:rStyle w:val="2BookmanOldStyle"/>
                <w:lang w:val="en-US" w:eastAsia="en-US" w:bidi="en-US"/>
              </w:rPr>
              <w:t>Bnp. 4(a) (c. 48)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5 (с. 49)</w:t>
            </w:r>
          </w:p>
          <w:p w:rsidR="00F6591F" w:rsidRPr="006B32F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>Впр. 7 (с. 49)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4(b) </w:t>
            </w:r>
            <w:r>
              <w:rPr>
                <w:rStyle w:val="2BookmanOldStyle"/>
              </w:rPr>
              <w:t>(с. 48)</w:t>
            </w:r>
          </w:p>
          <w:p w:rsidR="00F6591F" w:rsidRPr="006B32FF" w:rsidRDefault="00F6591F" w:rsidP="00F6591F">
            <w:pPr>
              <w:pStyle w:val="20"/>
              <w:framePr w:w="13872" w:h="8933" w:hSpace="276" w:wrap="notBeside" w:vAnchor="text" w:hAnchor="text" w:x="277" w:y="25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8 (с. 50)</w:t>
            </w:r>
          </w:p>
        </w:tc>
      </w:tr>
    </w:tbl>
    <w:p w:rsidR="00594DD0" w:rsidRDefault="00594DD0">
      <w:pPr>
        <w:rPr>
          <w:sz w:val="2"/>
          <w:szCs w:val="2"/>
        </w:rPr>
      </w:pPr>
    </w:p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3"/>
        <w:gridCol w:w="1710"/>
        <w:gridCol w:w="15"/>
        <w:gridCol w:w="1862"/>
        <w:gridCol w:w="28"/>
        <w:gridCol w:w="1930"/>
        <w:gridCol w:w="20"/>
        <w:gridCol w:w="1626"/>
        <w:gridCol w:w="39"/>
        <w:gridCol w:w="1291"/>
        <w:gridCol w:w="14"/>
        <w:gridCol w:w="1380"/>
        <w:gridCol w:w="17"/>
        <w:gridCol w:w="1488"/>
        <w:gridCol w:w="1421"/>
      </w:tblGrid>
      <w:tr w:rsidR="00594DD0" w:rsidTr="00F6591F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>№ та дата уроку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 w:rsidTr="00F6591F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 w:rsidP="00F6591F">
            <w:pPr>
              <w:framePr w:w="13872" w:h="8918" w:hSpace="276" w:wrap="notBeside" w:vAnchor="text" w:hAnchor="text" w:x="277" w:y="1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 w:rsidP="00F6591F">
            <w:pPr>
              <w:framePr w:w="13872" w:h="8918" w:hSpace="276" w:wrap="notBeside" w:vAnchor="text" w:hAnchor="text" w:x="277" w:y="1"/>
            </w:pPr>
          </w:p>
        </w:tc>
      </w:tr>
      <w:tr w:rsidR="00CD5A13" w:rsidTr="00F6591F">
        <w:trPr>
          <w:trHeight w:hRule="exact" w:val="15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CD5A13" w:rsidRPr="006B32FF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1</w:t>
            </w:r>
            <w:r w:rsidR="00F6591F">
              <w:rPr>
                <w:rStyle w:val="2BookmanOldStyle"/>
                <w:lang w:val="ru-RU"/>
              </w:rPr>
              <w:t>6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Велико</w:t>
            </w:r>
            <w:r>
              <w:rPr>
                <w:rStyle w:val="2BookmanOldStyle"/>
              </w:rPr>
              <w:softHyphen/>
              <w:t>душне серце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</w:t>
            </w:r>
          </w:p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Гра </w:t>
            </w:r>
            <w:r w:rsidRPr="00DD7BEE">
              <w:rPr>
                <w:rStyle w:val="2BookmanOldStyle"/>
                <w:lang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Let</w:t>
            </w:r>
            <w:r w:rsidRPr="00DD7BEE">
              <w:rPr>
                <w:rStyle w:val="2BookmanOldStyle"/>
                <w:lang w:eastAsia="en-US" w:bidi="en-US"/>
              </w:rPr>
              <w:t>’</w:t>
            </w:r>
            <w:r>
              <w:rPr>
                <w:rStyle w:val="2BookmanOldStyle"/>
                <w:lang w:val="en-US" w:eastAsia="en-US" w:bidi="en-US"/>
              </w:rPr>
              <w:t>s</w:t>
            </w:r>
            <w:r w:rsidRPr="00DD7BEE">
              <w:rPr>
                <w:rStyle w:val="2BookmanOldStyle"/>
                <w:lang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tell</w:t>
            </w:r>
            <w:r w:rsidRPr="00DD7BEE">
              <w:rPr>
                <w:rStyle w:val="2BookmanOldStyle"/>
                <w:lang w:eastAsia="en-US" w:bidi="en-US"/>
              </w:rPr>
              <w:t>”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Розділові запитання у теперішньо</w:t>
            </w:r>
            <w:r>
              <w:rPr>
                <w:rStyle w:val="2BookmanOldStyle"/>
              </w:rPr>
              <w:softHyphen/>
              <w:t>му неозначе</w:t>
            </w:r>
            <w:r>
              <w:rPr>
                <w:rStyle w:val="2BookmanOldStyle"/>
              </w:rPr>
              <w:softHyphen/>
              <w:t>ному часі</w:t>
            </w:r>
          </w:p>
          <w:p w:rsidR="00CD5A13" w:rsidRPr="006B32FF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1 (с. 50-51)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2 (с. 51-52)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3, 4 (с. 52)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5 (с. 52-53)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6 (с. 53)</w:t>
            </w:r>
          </w:p>
        </w:tc>
      </w:tr>
      <w:tr w:rsidR="00CD5A13" w:rsidTr="00F6591F">
        <w:trPr>
          <w:trHeight w:hRule="exact" w:val="15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CD5A13" w:rsidRPr="00A622AA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1</w:t>
            </w:r>
            <w:r w:rsidR="00F6591F">
              <w:rPr>
                <w:rStyle w:val="2BookmanOldStyle"/>
                <w:lang w:val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Наші улюб</w:t>
            </w:r>
            <w:r>
              <w:rPr>
                <w:rStyle w:val="2BookmanOldStyle"/>
              </w:rPr>
              <w:softHyphen/>
              <w:t>лені свята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3 (с. 54-55)</w:t>
            </w:r>
          </w:p>
          <w:p w:rsidR="00CD5A13" w:rsidRPr="006B32FF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Гра </w:t>
            </w:r>
            <w:r>
              <w:rPr>
                <w:rStyle w:val="2BookmanOldStyle"/>
                <w:lang w:val="en-US" w:eastAsia="en-US" w:bidi="en-US"/>
              </w:rPr>
              <w:t>“Make a Sentence”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Розділові запитання у минулому неозначеному часі</w:t>
            </w:r>
          </w:p>
          <w:p w:rsidR="00CD5A13" w:rsidRPr="006B32FF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54)</w:t>
            </w:r>
          </w:p>
          <w:p w:rsidR="00F6591F" w:rsidRP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1 (с. 57)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3 (с. 54)</w:t>
            </w:r>
          </w:p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5 (с. 55</w:t>
            </w:r>
          </w:p>
          <w:p w:rsidR="00F6591F" w:rsidRP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>Впр. 2 (с. 57-58)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 (с. 53)</w:t>
            </w:r>
          </w:p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6 (с. 56)</w:t>
            </w:r>
          </w:p>
          <w:p w:rsidR="00F6591F" w:rsidRP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5 (с. 58)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4 (с. 55)</w:t>
            </w:r>
          </w:p>
          <w:p w:rsidR="00F6591F" w:rsidRP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4 (с. 58)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Підготу</w:t>
            </w:r>
            <w:r>
              <w:rPr>
                <w:rStyle w:val="2BookmanOldStyle"/>
              </w:rPr>
              <w:softHyphen/>
              <w:t>вати роз</w:t>
            </w:r>
            <w:r>
              <w:rPr>
                <w:rStyle w:val="2BookmanOldStyle"/>
              </w:rPr>
              <w:softHyphen/>
              <w:t>повідь про улюблене свято</w:t>
            </w:r>
          </w:p>
          <w:p w:rsidR="00CD5A13" w:rsidRPr="006B32FF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7 (с. 56)</w:t>
            </w:r>
          </w:p>
          <w:p w:rsidR="00CD5A13" w:rsidRPr="006B32FF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</w:p>
        </w:tc>
      </w:tr>
      <w:tr w:rsidR="00CD5A13" w:rsidTr="00F6591F">
        <w:trPr>
          <w:trHeight w:hRule="exact" w:val="157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CD5A13" w:rsidRPr="00A622AA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18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Урок корек</w:t>
            </w:r>
            <w:r>
              <w:rPr>
                <w:rStyle w:val="2BookmanOldStyle"/>
              </w:rPr>
              <w:softHyphen/>
              <w:t>ції знань, умінь та навичок. (Тематична)</w:t>
            </w:r>
          </w:p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CD5A13" w:rsidRPr="00A622AA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</w:t>
            </w:r>
          </w:p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Гра </w:t>
            </w:r>
            <w:r w:rsidRPr="00DD7BEE">
              <w:rPr>
                <w:rStyle w:val="2BookmanOldStyle"/>
                <w:lang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Defini</w:t>
            </w:r>
            <w:r w:rsidRPr="00DD7BEE">
              <w:rPr>
                <w:rStyle w:val="2BookmanOldStyle"/>
                <w:lang w:eastAsia="en-US" w:bidi="en-US"/>
              </w:rPr>
              <w:softHyphen/>
            </w:r>
            <w:r>
              <w:rPr>
                <w:rStyle w:val="2BookmanOldStyle"/>
                <w:lang w:val="en-US" w:eastAsia="en-US" w:bidi="en-US"/>
              </w:rPr>
              <w:t>tions</w:t>
            </w:r>
            <w:r w:rsidRPr="00DD7BEE">
              <w:rPr>
                <w:rStyle w:val="2BookmanOldStyle"/>
                <w:lang w:eastAsia="en-US" w:bidi="en-US"/>
              </w:rPr>
              <w:t>”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Розділові</w:t>
            </w:r>
          </w:p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запитання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2 (с. 59-60)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4 (с. 61)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5 (с. 62)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1, 3 (с. 59, 60-61)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>Виконан</w:t>
            </w:r>
            <w:r>
              <w:rPr>
                <w:rStyle w:val="2BookmanOldStyle"/>
              </w:rPr>
              <w:softHyphen/>
              <w:t>ня проект</w:t>
            </w:r>
            <w:r>
              <w:rPr>
                <w:rStyle w:val="2BookmanOldStyle"/>
              </w:rPr>
              <w:softHyphen/>
              <w:t xml:space="preserve">ної роботи </w:t>
            </w:r>
            <w:r w:rsidRPr="00DD7BEE">
              <w:rPr>
                <w:rStyle w:val="2BookmanOldStyle"/>
                <w:lang w:val="ru-RU"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Family</w:t>
            </w:r>
            <w:r w:rsidRPr="00DD7BEE">
              <w:rPr>
                <w:rStyle w:val="2BookmanOldStyle"/>
                <w:lang w:val="ru-RU"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Times</w:t>
            </w:r>
            <w:r w:rsidRPr="00DD7BEE">
              <w:rPr>
                <w:rStyle w:val="2BookmanOldStyle"/>
                <w:lang w:val="ru-RU" w:eastAsia="en-US" w:bidi="en-US"/>
              </w:rPr>
              <w:t>”</w:t>
            </w:r>
          </w:p>
          <w:p w:rsidR="00CD5A13" w:rsidRDefault="00CD5A13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</w:pPr>
          </w:p>
        </w:tc>
      </w:tr>
      <w:tr w:rsidR="00F6591F" w:rsidTr="00F65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</w:trPr>
        <w:tc>
          <w:tcPr>
            <w:tcW w:w="13871" w:type="dxa"/>
            <w:gridSpan w:val="16"/>
          </w:tcPr>
          <w:p w:rsidR="00F6591F" w:rsidRDefault="00F6591F" w:rsidP="00F6591F">
            <w:pPr>
              <w:framePr w:w="13872" w:h="8918" w:hSpace="276" w:wrap="notBeside" w:vAnchor="text" w:hAnchor="text" w:x="277" w:y="1"/>
              <w:jc w:val="center"/>
              <w:rPr>
                <w:sz w:val="2"/>
                <w:szCs w:val="2"/>
              </w:rPr>
            </w:pPr>
            <w:r w:rsidRPr="00CD5A13">
              <w:rPr>
                <w:rStyle w:val="2BookmanOldStyle"/>
                <w:b/>
              </w:rPr>
              <w:t xml:space="preserve">Тема 2. їжа. </w:t>
            </w:r>
            <w:r w:rsidRPr="00CD5A13">
              <w:rPr>
                <w:rStyle w:val="2BookmanOldStyle"/>
                <w:b/>
                <w:lang w:val="en-US" w:eastAsia="en-US" w:bidi="en-US"/>
              </w:rPr>
              <w:t xml:space="preserve">Unit </w:t>
            </w:r>
            <w:r w:rsidRPr="00CD5A13">
              <w:rPr>
                <w:rStyle w:val="2BookmanOldStyle"/>
                <w:b/>
              </w:rPr>
              <w:t xml:space="preserve">2. </w:t>
            </w:r>
            <w:r w:rsidRPr="00CD5A13">
              <w:rPr>
                <w:rStyle w:val="2BookmanOldStyle"/>
                <w:b/>
                <w:lang w:val="en-US" w:eastAsia="en-US" w:bidi="en-US"/>
              </w:rPr>
              <w:t>Food</w:t>
            </w:r>
          </w:p>
        </w:tc>
      </w:tr>
      <w:tr w:rsidR="00F6591F" w:rsidTr="00F65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</w:trPr>
        <w:tc>
          <w:tcPr>
            <w:tcW w:w="103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F6591F" w:rsidRPr="00A622AA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19</w:t>
            </w:r>
          </w:p>
        </w:tc>
        <w:tc>
          <w:tcPr>
            <w:tcW w:w="172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Корисна їжа</w:t>
            </w:r>
          </w:p>
        </w:tc>
        <w:tc>
          <w:tcPr>
            <w:tcW w:w="1890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3 (с. 64)</w:t>
            </w:r>
          </w:p>
        </w:tc>
        <w:tc>
          <w:tcPr>
            <w:tcW w:w="1950" w:type="dxa"/>
            <w:gridSpan w:val="2"/>
          </w:tcPr>
          <w:p w:rsidR="00F6591F" w:rsidRP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</w:rPr>
            </w:pPr>
            <w:r>
              <w:rPr>
                <w:rStyle w:val="2BookmanOldStyle"/>
              </w:rPr>
              <w:t>Зчислювальні й незчислю- вальні іменники</w:t>
            </w:r>
          </w:p>
          <w:p w:rsidR="00F6591F" w:rsidRPr="00A622AA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>Питальні ре</w:t>
            </w:r>
            <w:r>
              <w:rPr>
                <w:rStyle w:val="2BookmanOldStyle"/>
              </w:rPr>
              <w:softHyphen/>
              <w:t xml:space="preserve">чення типу: </w:t>
            </w:r>
            <w:r>
              <w:rPr>
                <w:rStyle w:val="2Verdana"/>
              </w:rPr>
              <w:t>How</w:t>
            </w:r>
            <w:r w:rsidRPr="00F6591F">
              <w:rPr>
                <w:rStyle w:val="2Verdana"/>
                <w:lang w:val="uk-UA"/>
              </w:rPr>
              <w:t xml:space="preserve"> </w:t>
            </w:r>
            <w:r>
              <w:rPr>
                <w:rStyle w:val="2Verdana"/>
              </w:rPr>
              <w:t>much</w:t>
            </w:r>
            <w:r w:rsidRPr="00F6591F">
              <w:rPr>
                <w:rStyle w:val="2Verdana"/>
                <w:lang w:val="uk-UA"/>
              </w:rPr>
              <w:t xml:space="preserve">...? </w:t>
            </w:r>
            <w:r>
              <w:rPr>
                <w:rStyle w:val="2Verdana"/>
              </w:rPr>
              <w:t>How many...?</w:t>
            </w:r>
          </w:p>
        </w:tc>
        <w:tc>
          <w:tcPr>
            <w:tcW w:w="166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4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64)</w:t>
            </w:r>
          </w:p>
        </w:tc>
        <w:tc>
          <w:tcPr>
            <w:tcW w:w="130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3 (с. 64)</w:t>
            </w:r>
          </w:p>
          <w:p w:rsidR="00F6591F" w:rsidRPr="00A622AA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6 (с. 65</w:t>
            </w:r>
            <w:r>
              <w:rPr>
                <w:rStyle w:val="2BookmanOldStyle"/>
                <w:lang w:val="ru-RU"/>
              </w:rPr>
              <w:t>)</w:t>
            </w:r>
          </w:p>
        </w:tc>
        <w:tc>
          <w:tcPr>
            <w:tcW w:w="1380" w:type="dxa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1, 2(Ь, с) (с. 63)</w:t>
            </w:r>
          </w:p>
          <w:p w:rsidR="00F6591F" w:rsidRPr="00A622AA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8 (с. 66)</w:t>
            </w:r>
          </w:p>
        </w:tc>
        <w:tc>
          <w:tcPr>
            <w:tcW w:w="150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2(a) </w:t>
            </w:r>
            <w:r>
              <w:rPr>
                <w:rStyle w:val="2BookmanOldStyle"/>
              </w:rPr>
              <w:t>(с. 63)</w:t>
            </w:r>
          </w:p>
          <w:p w:rsidR="00F6591F" w:rsidRPr="00A622AA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7 (с. 66)</w:t>
            </w:r>
          </w:p>
        </w:tc>
        <w:tc>
          <w:tcPr>
            <w:tcW w:w="1421" w:type="dxa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5 (с. 65)</w:t>
            </w:r>
          </w:p>
          <w:p w:rsidR="00F6591F" w:rsidRPr="00A622AA" w:rsidRDefault="00F6591F" w:rsidP="00F6591F">
            <w:pPr>
              <w:pStyle w:val="20"/>
              <w:framePr w:w="13872" w:h="8918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9 (с. 66</w:t>
            </w:r>
            <w:r>
              <w:rPr>
                <w:rStyle w:val="2BookmanOldStyle"/>
                <w:lang w:val="ru-RU"/>
              </w:rPr>
              <w:t>)</w:t>
            </w:r>
          </w:p>
        </w:tc>
      </w:tr>
    </w:tbl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723"/>
        <w:gridCol w:w="1877"/>
        <w:gridCol w:w="1958"/>
        <w:gridCol w:w="1646"/>
        <w:gridCol w:w="1330"/>
        <w:gridCol w:w="1411"/>
        <w:gridCol w:w="1488"/>
        <w:gridCol w:w="1416"/>
      </w:tblGrid>
      <w:tr w:rsidR="00594DD0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899" w:hSpace="276" w:wrap="notBeside" w:vAnchor="text" w:hAnchor="text" w:x="277" w:y="1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899" w:hSpace="276" w:wrap="notBeside" w:vAnchor="text" w:hAnchor="text" w:x="277" w:y="11"/>
            </w:pPr>
          </w:p>
        </w:tc>
      </w:tr>
      <w:tr w:rsidR="00594DD0" w:rsidTr="008F59CB">
        <w:trPr>
          <w:trHeight w:hRule="exact" w:val="219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A622AA" w:rsidRDefault="00A622A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2</w:t>
            </w:r>
            <w:r w:rsidR="00F6591F">
              <w:rPr>
                <w:rStyle w:val="2BookmanOldStyle"/>
                <w:lang w:val="ru-RU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Чи смачний у тебе ланч?</w:t>
            </w:r>
          </w:p>
          <w:p w:rsidR="00134592" w:rsidRPr="00134592" w:rsidRDefault="00134592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3 чого скла</w:t>
            </w:r>
            <w:r>
              <w:rPr>
                <w:rStyle w:val="2BookmanOldStyle"/>
              </w:rPr>
              <w:softHyphen/>
              <w:t>дається твій шкільний ланч?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67)</w:t>
            </w:r>
            <w:r w:rsidR="00A622AA">
              <w:rPr>
                <w:rStyle w:val="2BookmanOldStyle"/>
              </w:rPr>
              <w:t xml:space="preserve"> Впр. 6 (с. 69)</w:t>
            </w:r>
          </w:p>
          <w:p w:rsidR="00134592" w:rsidRPr="00134592" w:rsidRDefault="00134592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2 (с. 70)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Альтернативні</w:t>
            </w:r>
          </w:p>
          <w:p w:rsidR="00594DD0" w:rsidRPr="00134592" w:rsidRDefault="00A622A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120" w:line="200" w:lineRule="exact"/>
              <w:rPr>
                <w:rStyle w:val="2BookmanOldStyle"/>
                <w:lang w:val="en-US"/>
              </w:rPr>
            </w:pPr>
            <w:r>
              <w:rPr>
                <w:rStyle w:val="2BookmanOldStyle"/>
              </w:rPr>
              <w:t>З</w:t>
            </w:r>
            <w:r w:rsidR="0058169A">
              <w:rPr>
                <w:rStyle w:val="2BookmanOldStyle"/>
              </w:rPr>
              <w:t>апитання</w:t>
            </w:r>
          </w:p>
          <w:p w:rsidR="00A622AA" w:rsidRDefault="00A622AA" w:rsidP="00A622A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Спеціальні</w:t>
            </w:r>
          </w:p>
          <w:p w:rsidR="00A622AA" w:rsidRPr="00134592" w:rsidRDefault="00134592" w:rsidP="00A622A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120" w:line="200" w:lineRule="exact"/>
              <w:rPr>
                <w:rStyle w:val="2BookmanOldStyle"/>
                <w:lang w:val="en-US"/>
              </w:rPr>
            </w:pPr>
            <w:r>
              <w:rPr>
                <w:rStyle w:val="2BookmanOldStyle"/>
                <w:lang w:val="ru-RU"/>
              </w:rPr>
              <w:t>з</w:t>
            </w:r>
            <w:r w:rsidR="00A622AA">
              <w:rPr>
                <w:rStyle w:val="2BookmanOldStyle"/>
              </w:rPr>
              <w:t>апитання</w:t>
            </w:r>
          </w:p>
          <w:p w:rsidR="00134592" w:rsidRPr="00134592" w:rsidRDefault="00134592" w:rsidP="00A622A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120" w:line="200" w:lineRule="exact"/>
              <w:rPr>
                <w:lang w:val="en-US"/>
              </w:rPr>
            </w:pPr>
            <w:r>
              <w:rPr>
                <w:rStyle w:val="2BookmanOldStyle"/>
              </w:rPr>
              <w:t xml:space="preserve">Конструкції: </w:t>
            </w:r>
            <w:r>
              <w:rPr>
                <w:rStyle w:val="2Verdana"/>
              </w:rPr>
              <w:t>to let smb. do smth.</w:t>
            </w:r>
            <w:r>
              <w:rPr>
                <w:rStyle w:val="2Impact13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2Impact13pt"/>
                <w:b w:val="0"/>
                <w:bCs w:val="0"/>
              </w:rPr>
              <w:t xml:space="preserve">/ </w:t>
            </w:r>
            <w:r>
              <w:rPr>
                <w:rStyle w:val="2Verdana"/>
              </w:rPr>
              <w:t>to be allowed to do smth.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3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67)</w:t>
            </w:r>
          </w:p>
          <w:p w:rsidR="00134592" w:rsidRPr="00134592" w:rsidRDefault="00134592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1(a)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70)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67)</w:t>
            </w:r>
          </w:p>
          <w:p w:rsidR="00A622AA" w:rsidRDefault="00A622A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6(a) </w:t>
            </w:r>
            <w:r>
              <w:rPr>
                <w:rStyle w:val="2BookmanOldStyle"/>
              </w:rPr>
              <w:t>(с. 69)</w:t>
            </w:r>
          </w:p>
          <w:p w:rsidR="00134592" w:rsidRPr="00134592" w:rsidRDefault="00134592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2 (с. 70-71)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1, 4 (с. 67, 68)</w:t>
            </w:r>
          </w:p>
          <w:p w:rsidR="00A622AA" w:rsidRDefault="00A622A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7 (с. 69)</w:t>
            </w:r>
          </w:p>
          <w:p w:rsidR="00134592" w:rsidRPr="00134592" w:rsidRDefault="00134592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5, 6 (с. 72)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5 (с. 68)</w:t>
            </w:r>
          </w:p>
          <w:p w:rsidR="00134592" w:rsidRPr="00134592" w:rsidRDefault="00134592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4 (с. 72)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Твір за</w:t>
            </w:r>
          </w:p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темою</w:t>
            </w:r>
          </w:p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«Моя</w:t>
            </w:r>
          </w:p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улюблена</w:t>
            </w:r>
          </w:p>
          <w:p w:rsidR="00594DD0" w:rsidRDefault="0058169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страва»</w:t>
            </w:r>
            <w:r w:rsidR="00A622AA">
              <w:rPr>
                <w:rStyle w:val="2BookmanOldStyle"/>
              </w:rPr>
              <w:t xml:space="preserve"> Впр. 8 (с. 69)</w:t>
            </w:r>
            <w:r w:rsidR="00134592">
              <w:rPr>
                <w:rStyle w:val="2BookmanOldStyle"/>
              </w:rPr>
              <w:t xml:space="preserve"> Впр. 7 (с. 72)</w:t>
            </w:r>
          </w:p>
          <w:p w:rsidR="00134592" w:rsidRPr="00134592" w:rsidRDefault="00134592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</w:p>
          <w:p w:rsidR="00134592" w:rsidRPr="00134592" w:rsidRDefault="00134592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</w:p>
          <w:p w:rsidR="00A622AA" w:rsidRPr="00A622AA" w:rsidRDefault="00A622AA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</w:p>
        </w:tc>
      </w:tr>
      <w:tr w:rsidR="00F6591F" w:rsidTr="00C714DB">
        <w:trPr>
          <w:trHeight w:hRule="exact" w:val="190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F6591F" w:rsidRPr="00A622AA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2</w:t>
            </w:r>
            <w:r w:rsidR="008F59CB">
              <w:rPr>
                <w:rStyle w:val="2BookmanOldStyle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На кухні</w:t>
            </w:r>
          </w:p>
          <w:p w:rsidR="00F6591F" w:rsidRP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  <w:rPr>
                <w:rStyle w:val="2BookmanOldStyle"/>
                <w:lang w:val="ru-RU"/>
              </w:rPr>
            </w:pPr>
          </w:p>
          <w:p w:rsidR="00F6591F" w:rsidRP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60" w:line="200" w:lineRule="exact"/>
              <w:rPr>
                <w:rFonts w:ascii="Bookman Old Style" w:eastAsia="Bookman Old Style" w:hAnsi="Bookman Old Style" w:cs="Bookman Old Style"/>
                <w:lang w:val="ru-RU"/>
              </w:rPr>
            </w:pPr>
            <w:r>
              <w:rPr>
                <w:rStyle w:val="2BookmanOldStyle"/>
              </w:rPr>
              <w:t>Кухонне</w:t>
            </w:r>
          </w:p>
          <w:p w:rsidR="00F6591F" w:rsidRP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  <w:rPr>
                <w:lang w:val="ru-RU"/>
              </w:rPr>
            </w:pPr>
            <w:r>
              <w:rPr>
                <w:rStyle w:val="2BookmanOldStyle"/>
              </w:rPr>
              <w:t>обладнання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 xml:space="preserve">ниці теми. Впр. </w:t>
            </w:r>
            <w:r w:rsidRPr="004A2DB0">
              <w:rPr>
                <w:rStyle w:val="2BookmanOldStyle"/>
                <w:lang w:val="ru-RU" w:eastAsia="en-US" w:bidi="en-US"/>
              </w:rPr>
              <w:t>1(</w:t>
            </w:r>
            <w:r>
              <w:rPr>
                <w:rStyle w:val="2BookmanOldStyle"/>
                <w:lang w:val="en-US" w:eastAsia="en-US" w:bidi="en-US"/>
              </w:rPr>
              <w:t>a</w:t>
            </w:r>
            <w:r w:rsidRPr="004A2DB0">
              <w:rPr>
                <w:rStyle w:val="2BookmanOldStyle"/>
                <w:lang w:val="ru-RU" w:eastAsia="en-US" w:bidi="en-US"/>
              </w:rPr>
              <w:t>)</w:t>
            </w:r>
          </w:p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73)</w:t>
            </w:r>
          </w:p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</w:p>
          <w:p w:rsidR="00F6591F" w:rsidRP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</w:p>
          <w:p w:rsidR="00F6591F" w:rsidRPr="00A622AA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</w:pPr>
            <w:r>
              <w:rPr>
                <w:rStyle w:val="2BookmanOldStyle"/>
              </w:rPr>
              <w:t>Контрастуван</w:t>
            </w:r>
            <w:r>
              <w:rPr>
                <w:rStyle w:val="2BookmanOldStyle"/>
              </w:rPr>
              <w:softHyphen/>
              <w:t>ня часів: теперішній неозначений, теперішній тривалий, минулий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framePr w:w="13872" w:h="8899" w:hSpace="276" w:wrap="notBeside" w:vAnchor="text" w:hAnchor="text" w:x="277" w:y="1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73-74)</w:t>
            </w:r>
          </w:p>
          <w:p w:rsidR="00C714DB" w:rsidRPr="00C714DB" w:rsidRDefault="00C714DB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>Впр. 3 (с. 75-76)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1(b), </w:t>
            </w:r>
            <w:r>
              <w:rPr>
                <w:rStyle w:val="2BookmanOldStyle"/>
              </w:rPr>
              <w:t>3 (с. 73, 74)</w:t>
            </w:r>
          </w:p>
          <w:p w:rsidR="00C714DB" w:rsidRPr="00C714DB" w:rsidRDefault="00C714DB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1(b), </w:t>
            </w:r>
            <w:r>
              <w:rPr>
                <w:rStyle w:val="2BookmanOldStyle"/>
              </w:rPr>
              <w:t>2 (с. 75)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4 (с. 74)</w:t>
            </w:r>
          </w:p>
          <w:p w:rsidR="00C714DB" w:rsidRPr="00C714DB" w:rsidRDefault="00C714DB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>Впр. 4(а) (с. 76)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F" w:rsidRDefault="00F6591F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5 (с. 74)</w:t>
            </w:r>
          </w:p>
          <w:p w:rsidR="00C714DB" w:rsidRPr="00C714DB" w:rsidRDefault="00C714DB" w:rsidP="00F6591F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4(b) </w:t>
            </w:r>
            <w:r>
              <w:rPr>
                <w:rStyle w:val="2BookmanOldStyle"/>
              </w:rPr>
              <w:t>(с. 76)</w:t>
            </w:r>
          </w:p>
        </w:tc>
      </w:tr>
      <w:tr w:rsidR="00C714DB" w:rsidTr="00C714DB">
        <w:trPr>
          <w:trHeight w:hRule="exact" w:val="169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C714DB" w:rsidRPr="00A622AA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2</w:t>
            </w:r>
            <w:r w:rsidR="008F59CB">
              <w:rPr>
                <w:rStyle w:val="2BookmanOldStyle"/>
                <w:lang w:val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</w:pPr>
            <w:r>
              <w:rPr>
                <w:rStyle w:val="2BookmanOldStyle"/>
              </w:rPr>
              <w:t>Зараз... ми готуємо!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 xml:space="preserve">ниці теми. </w:t>
            </w:r>
            <w:r>
              <w:rPr>
                <w:rStyle w:val="2BookmanOldStyle"/>
                <w:lang w:val="en-US" w:eastAsia="en-US" w:bidi="en-US"/>
              </w:rPr>
              <w:t>“Guessing Game”</w:t>
            </w:r>
          </w:p>
          <w:p w:rsidR="00C714DB" w:rsidRP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rStyle w:val="2BookmanOldStyle"/>
                <w:lang w:val="ru-RU" w:eastAsia="en-US" w:bidi="en-US"/>
              </w:rPr>
            </w:pPr>
          </w:p>
          <w:p w:rsidR="00C714DB" w:rsidRP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C714DB">
            <w:pPr>
              <w:framePr w:w="13872" w:h="8899" w:hSpace="276" w:wrap="notBeside" w:vAnchor="text" w:hAnchor="text" w:x="277" w:y="11"/>
            </w:pPr>
            <w:r>
              <w:rPr>
                <w:rStyle w:val="2BookmanOldStyle"/>
              </w:rPr>
              <w:t>Контрастуван</w:t>
            </w:r>
            <w:r>
              <w:rPr>
                <w:rStyle w:val="2BookmanOldStyle"/>
              </w:rPr>
              <w:softHyphen/>
              <w:t>ня часів: теперішній неозначений, теперішній тривалий, минулий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>Впр. 5 (с. 76-77)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>Впр. 6 (с. 77)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>Впр. 7 (с. 77-78)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>Граматич</w:t>
            </w:r>
            <w:r>
              <w:rPr>
                <w:rStyle w:val="2BookmanOldStyle"/>
              </w:rPr>
              <w:softHyphen/>
              <w:t>ні вправи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4DB" w:rsidRDefault="00C714DB" w:rsidP="00C714D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>Впр. 8 (с. 78)</w:t>
            </w:r>
          </w:p>
        </w:tc>
      </w:tr>
      <w:tr w:rsidR="008F59CB" w:rsidTr="008F59CB">
        <w:trPr>
          <w:trHeight w:hRule="exact" w:val="17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8F59CB" w:rsidRPr="00A622AA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2</w:t>
            </w:r>
            <w:r>
              <w:rPr>
                <w:rStyle w:val="2BookmanOldStyle"/>
                <w:lang w:val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Рецепти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78-79)</w:t>
            </w:r>
          </w:p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7 (с. 81)</w:t>
            </w:r>
          </w:p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</w:p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</w:p>
          <w:p w:rsidR="008F59CB" w:rsidRPr="00A622AA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88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Теперішній неозначений пасивний стан дієслова Теперішній пасивний стан дієслова</w:t>
            </w:r>
          </w:p>
          <w:p w:rsidR="008F59CB" w:rsidRPr="00A622AA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1(b) </w:t>
            </w:r>
            <w:r>
              <w:rPr>
                <w:rStyle w:val="2BookmanOldStyle"/>
              </w:rPr>
              <w:t>(с. 78)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 w:rsidRPr="008F59CB">
              <w:rPr>
                <w:rStyle w:val="2BookmanOldStyle"/>
                <w:lang w:val="ru-RU" w:eastAsia="en-US" w:bidi="en-US"/>
              </w:rPr>
              <w:t>3(</w:t>
            </w:r>
            <w:r>
              <w:rPr>
                <w:rStyle w:val="2BookmanOldStyle"/>
                <w:lang w:val="en-US" w:eastAsia="en-US" w:bidi="en-US"/>
              </w:rPr>
              <w:t>b</w:t>
            </w:r>
            <w:r w:rsidRPr="008F59CB">
              <w:rPr>
                <w:rStyle w:val="2BookmanOldStyle"/>
                <w:lang w:val="ru-RU" w:eastAsia="en-US" w:bidi="en-US"/>
              </w:rPr>
              <w:t xml:space="preserve">) </w:t>
            </w:r>
            <w:r>
              <w:rPr>
                <w:rStyle w:val="2BookmanOldStyle"/>
              </w:rPr>
              <w:t>(с. 79-80)</w:t>
            </w:r>
          </w:p>
          <w:p w:rsidR="008F59CB" w:rsidRPr="00A622AA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 w:rsidRPr="008F59CB">
              <w:rPr>
                <w:rStyle w:val="2BookmanOldStyle"/>
                <w:lang w:val="ru-RU" w:eastAsia="en-US" w:bidi="en-US"/>
              </w:rPr>
              <w:t>6(</w:t>
            </w:r>
            <w:r>
              <w:rPr>
                <w:rStyle w:val="2BookmanOldStyle"/>
                <w:lang w:val="en-US" w:eastAsia="en-US" w:bidi="en-US"/>
              </w:rPr>
              <w:t>b</w:t>
            </w:r>
            <w:r w:rsidRPr="008F59CB">
              <w:rPr>
                <w:rStyle w:val="2BookmanOldStyle"/>
                <w:lang w:val="ru-RU" w:eastAsia="en-US" w:bidi="en-US"/>
              </w:rPr>
              <w:t xml:space="preserve">) </w:t>
            </w:r>
            <w:r>
              <w:rPr>
                <w:rStyle w:val="2BookmanOldStyle"/>
              </w:rPr>
              <w:t>(с. 81)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3(a) </w:t>
            </w:r>
            <w:r>
              <w:rPr>
                <w:rStyle w:val="2BookmanOldStyle"/>
              </w:rPr>
              <w:t>(с. 79)</w:t>
            </w:r>
          </w:p>
          <w:p w:rsidR="008F59CB" w:rsidRPr="00A622AA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>Впр. 5 (с. 80)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79)</w:t>
            </w:r>
          </w:p>
          <w:p w:rsidR="008F59CB" w:rsidRPr="00A622AA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>Впр. 6(а) (с. 80-81)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4 (с. 80)</w:t>
            </w:r>
          </w:p>
          <w:p w:rsidR="008F59CB" w:rsidRPr="00A622AA" w:rsidRDefault="008F59CB" w:rsidP="008F59CB">
            <w:pPr>
              <w:pStyle w:val="20"/>
              <w:framePr w:w="13872" w:h="8899" w:hSpace="276" w:wrap="notBeside" w:vAnchor="text" w:hAnchor="text" w:x="277" w:y="1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>Впр. 7 (с. 81</w:t>
            </w:r>
            <w:r>
              <w:rPr>
                <w:rStyle w:val="2BookmanOldStyle"/>
                <w:lang w:val="ru-RU"/>
              </w:rPr>
              <w:t>)</w:t>
            </w:r>
          </w:p>
        </w:tc>
      </w:tr>
    </w:tbl>
    <w:p w:rsidR="00594DD0" w:rsidRDefault="0058169A">
      <w:pPr>
        <w:pStyle w:val="40"/>
        <w:framePr w:w="245" w:h="248" w:hSpace="276" w:wrap="notBeside" w:vAnchor="text" w:hAnchor="text" w:x="14447" w:y="8580"/>
        <w:shd w:val="clear" w:color="auto" w:fill="auto"/>
        <w:spacing w:line="190" w:lineRule="exact"/>
      </w:pPr>
      <w:r>
        <w:rPr>
          <w:rStyle w:val="41"/>
        </w:rPr>
        <w:t>Ol</w:t>
      </w:r>
    </w:p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5"/>
        <w:gridCol w:w="17"/>
        <w:gridCol w:w="1723"/>
        <w:gridCol w:w="1877"/>
        <w:gridCol w:w="1958"/>
        <w:gridCol w:w="1646"/>
        <w:gridCol w:w="1330"/>
        <w:gridCol w:w="1411"/>
        <w:gridCol w:w="1488"/>
        <w:gridCol w:w="1421"/>
      </w:tblGrid>
      <w:tr w:rsidR="00594DD0" w:rsidTr="008F59CB">
        <w:trPr>
          <w:trHeight w:hRule="exact" w:val="682"/>
        </w:trPr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lastRenderedPageBreak/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 w:rsidTr="008F59CB">
        <w:trPr>
          <w:trHeight w:hRule="exact" w:val="682"/>
        </w:trPr>
        <w:tc>
          <w:tcPr>
            <w:tcW w:w="10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 w:rsidP="008F59CB">
            <w:pPr>
              <w:framePr w:w="13872" w:h="8923" w:hSpace="276" w:wrap="notBeside" w:vAnchor="text" w:hAnchor="text" w:x="277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  <w:jc w:val="both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 w:rsidP="008F59CB">
            <w:pPr>
              <w:framePr w:w="13872" w:h="8923" w:hSpace="276" w:wrap="notBeside" w:vAnchor="text" w:hAnchor="text" w:x="277" w:y="1"/>
            </w:pPr>
          </w:p>
        </w:tc>
      </w:tr>
      <w:tr w:rsidR="00594DD0" w:rsidTr="008F59CB">
        <w:trPr>
          <w:trHeight w:hRule="exact" w:val="1805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A622AA" w:rsidRDefault="00A622A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2</w:t>
            </w:r>
            <w:r w:rsidR="008F59CB">
              <w:rPr>
                <w:rStyle w:val="2BookmanOldStyle"/>
                <w:lang w:val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>Чудові</w:t>
            </w:r>
          </w:p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>здобні</w:t>
            </w:r>
          </w:p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булочки</w:t>
            </w:r>
          </w:p>
          <w:p w:rsidR="008F59CB" w:rsidRP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>Чи любите ви кар</w:t>
            </w:r>
            <w:r>
              <w:rPr>
                <w:rStyle w:val="2BookmanOldStyle"/>
              </w:rPr>
              <w:softHyphen/>
              <w:t>топлю?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82-83)</w:t>
            </w:r>
          </w:p>
          <w:p w:rsidR="008F59CB" w:rsidRP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88" w:lineRule="exact"/>
              <w:rPr>
                <w:lang w:val="ru-RU"/>
              </w:rPr>
            </w:pPr>
            <w:r>
              <w:rPr>
                <w:rStyle w:val="2BookmanOldStyle"/>
              </w:rPr>
              <w:t>Впр. 2 (с. 85)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Спеціальні</w:t>
            </w:r>
          </w:p>
          <w:p w:rsidR="00594DD0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120"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ru-RU"/>
              </w:rPr>
              <w:t>з</w:t>
            </w:r>
            <w:r w:rsidR="0058169A">
              <w:rPr>
                <w:rStyle w:val="2BookmanOldStyle"/>
              </w:rPr>
              <w:t>апитання</w:t>
            </w:r>
          </w:p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Теперішній неозначений пасивний стан дієслова</w:t>
            </w:r>
          </w:p>
          <w:p w:rsidR="008F59CB" w:rsidRP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120" w:line="200" w:lineRule="exact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3(a) </w:t>
            </w:r>
            <w:r>
              <w:rPr>
                <w:rStyle w:val="2BookmanOldStyle"/>
              </w:rPr>
              <w:t>(с. 83)</w:t>
            </w:r>
          </w:p>
          <w:p w:rsidR="008F59CB" w:rsidRP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88" w:lineRule="exact"/>
              <w:rPr>
                <w:lang w:val="ru-RU"/>
              </w:rPr>
            </w:pPr>
            <w:r>
              <w:rPr>
                <w:rStyle w:val="2BookmanOldStyle"/>
              </w:rPr>
              <w:t>Впр. 1 (с. 84)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  <w:jc w:val="both"/>
            </w:pPr>
            <w:r>
              <w:rPr>
                <w:rStyle w:val="2BookmanOldStyle"/>
              </w:rPr>
              <w:t xml:space="preserve">Впр. 2 (с. </w:t>
            </w:r>
            <w:r>
              <w:rPr>
                <w:rStyle w:val="2BookmanOldStyle"/>
                <w:lang w:val="en-US" w:eastAsia="en-US" w:bidi="en-US"/>
              </w:rPr>
              <w:t>82</w:t>
            </w:r>
            <w:r>
              <w:rPr>
                <w:rStyle w:val="2BookmanOldStyle"/>
                <w:lang w:val="en-US" w:eastAsia="en-US" w:bidi="en-US"/>
              </w:rPr>
              <w:softHyphen/>
              <w:t>83),</w:t>
            </w:r>
          </w:p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4(a) </w:t>
            </w:r>
            <w:r>
              <w:rPr>
                <w:rStyle w:val="2BookmanOldStyle"/>
              </w:rPr>
              <w:t>(с. 83)</w:t>
            </w:r>
          </w:p>
          <w:p w:rsidR="008F59CB" w:rsidRP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>Впр. 2 (с. 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</w:pPr>
            <w:r>
              <w:rPr>
                <w:rStyle w:val="2BookmanOldStyle"/>
              </w:rPr>
              <w:t xml:space="preserve">Впр. 1, </w:t>
            </w:r>
            <w:r>
              <w:rPr>
                <w:rStyle w:val="2BookmanOldStyle"/>
                <w:lang w:val="en-US" w:eastAsia="en-US" w:bidi="en-US"/>
              </w:rPr>
              <w:t>3(b)</w:t>
            </w:r>
          </w:p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82-83)</w:t>
            </w:r>
          </w:p>
          <w:p w:rsidR="008F59CB" w:rsidRP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93" w:lineRule="exact"/>
              <w:rPr>
                <w:lang w:val="ru-RU"/>
              </w:rPr>
            </w:pPr>
            <w:r>
              <w:rPr>
                <w:rStyle w:val="2BookmanOldStyle"/>
              </w:rPr>
              <w:t>Впр. 3 (с. 85-86)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8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Граматич</w:t>
            </w:r>
            <w:r>
              <w:rPr>
                <w:rStyle w:val="2BookmanOldStyle"/>
              </w:rPr>
              <w:softHyphen/>
              <w:t>ні вправи</w:t>
            </w:r>
          </w:p>
          <w:p w:rsidR="008F59CB" w:rsidRP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88" w:lineRule="exact"/>
              <w:rPr>
                <w:lang w:val="ru-RU"/>
              </w:rPr>
            </w:pPr>
            <w:r>
              <w:rPr>
                <w:rStyle w:val="2BookmanOldStyle"/>
              </w:rPr>
              <w:t>Впр. 4 (с. 87)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88" w:lineRule="exact"/>
              <w:jc w:val="both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>Виконан</w:t>
            </w:r>
            <w:r>
              <w:rPr>
                <w:rStyle w:val="2BookmanOldStyle"/>
              </w:rPr>
              <w:softHyphen/>
              <w:t>ня проект</w:t>
            </w:r>
            <w:r>
              <w:rPr>
                <w:rStyle w:val="2BookmanOldStyle"/>
              </w:rPr>
              <w:softHyphen/>
              <w:t xml:space="preserve">ної роботи </w:t>
            </w:r>
            <w:r>
              <w:rPr>
                <w:rStyle w:val="2BookmanOldStyle"/>
                <w:lang w:val="en-US" w:eastAsia="en-US" w:bidi="en-US"/>
              </w:rPr>
              <w:t>“The Best Recipe Ever!”</w:t>
            </w:r>
          </w:p>
          <w:p w:rsidR="008F59CB" w:rsidRP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88" w:lineRule="exact"/>
              <w:jc w:val="both"/>
              <w:rPr>
                <w:lang w:val="ru-RU"/>
              </w:rPr>
            </w:pPr>
            <w:r>
              <w:rPr>
                <w:rStyle w:val="2BookmanOldStyle"/>
              </w:rPr>
              <w:t>Впр. 5 (с. 87</w:t>
            </w:r>
          </w:p>
        </w:tc>
      </w:tr>
      <w:tr w:rsidR="00C714DB" w:rsidTr="008F59CB">
        <w:trPr>
          <w:trHeight w:hRule="exact" w:val="1528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C714DB" w:rsidRPr="00A622AA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2</w:t>
            </w:r>
            <w:r w:rsidR="008F59CB">
              <w:rPr>
                <w:rStyle w:val="2BookmanOldStyle"/>
                <w:lang w:val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Де ви люби</w:t>
            </w:r>
            <w:r>
              <w:rPr>
                <w:rStyle w:val="2BookmanOldStyle"/>
              </w:rPr>
              <w:softHyphen/>
              <w:t>те їсти?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</w:t>
            </w:r>
          </w:p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Гра </w:t>
            </w:r>
            <w:r w:rsidRPr="004A2DB0">
              <w:rPr>
                <w:rStyle w:val="2BookmanOldStyle"/>
                <w:lang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Defini</w:t>
            </w:r>
            <w:r w:rsidRPr="004A2DB0">
              <w:rPr>
                <w:rStyle w:val="2BookmanOldStyle"/>
                <w:lang w:eastAsia="en-US" w:bidi="en-US"/>
              </w:rPr>
              <w:softHyphen/>
            </w:r>
            <w:r>
              <w:rPr>
                <w:rStyle w:val="2BookmanOldStyle"/>
                <w:lang w:val="en-US" w:eastAsia="en-US" w:bidi="en-US"/>
              </w:rPr>
              <w:t>tions</w:t>
            </w:r>
            <w:r w:rsidRPr="004A2DB0">
              <w:rPr>
                <w:rStyle w:val="2BookmanOldStyle"/>
                <w:lang w:eastAsia="en-US" w:bidi="en-US"/>
              </w:rPr>
              <w:t>”</w:t>
            </w:r>
          </w:p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</w:p>
          <w:p w:rsidR="008F59CB" w:rsidRPr="00C714D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</w:p>
          <w:p w:rsidR="00C714DB" w:rsidRP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Теперішній неозначений пасивний стан дієслова</w:t>
            </w:r>
          </w:p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</w:p>
          <w:p w:rsidR="008F59CB" w:rsidRPr="00C714D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8F59CB">
            <w:pPr>
              <w:framePr w:w="13872" w:h="8923" w:hSpace="276" w:wrap="notBeside" w:vAnchor="text" w:hAnchor="text" w:x="277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 (с. 87-88)</w:t>
            </w:r>
          </w:p>
          <w:p w:rsidR="00C714DB" w:rsidRPr="00A622AA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3 (с. 88-89)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2(a) </w:t>
            </w:r>
            <w:r>
              <w:rPr>
                <w:rStyle w:val="2BookmanOldStyle"/>
              </w:rPr>
              <w:t>(с. 88)</w:t>
            </w:r>
          </w:p>
          <w:p w:rsidR="00C714DB" w:rsidRPr="00A622AA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4 (с. 90)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Граматич</w:t>
            </w:r>
            <w:r>
              <w:rPr>
                <w:rStyle w:val="2BookmanOldStyle"/>
              </w:rPr>
              <w:softHyphen/>
              <w:t>ні вправи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4DB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2(b) </w:t>
            </w:r>
            <w:r>
              <w:rPr>
                <w:rStyle w:val="2BookmanOldStyle"/>
              </w:rPr>
              <w:t>(с. 88)</w:t>
            </w:r>
          </w:p>
          <w:p w:rsidR="00C714DB" w:rsidRPr="00A622AA" w:rsidRDefault="00C714D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5 (с. 90)</w:t>
            </w:r>
          </w:p>
        </w:tc>
      </w:tr>
      <w:tr w:rsidR="008F59CB" w:rsidTr="008F59CB">
        <w:trPr>
          <w:trHeight w:hRule="exact" w:val="1410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8F59CB" w:rsidRPr="00A622AA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2</w:t>
            </w:r>
            <w:r>
              <w:rPr>
                <w:rStyle w:val="2BookmanOldStyle"/>
                <w:lang w:val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Урок корек</w:t>
            </w:r>
            <w:r>
              <w:rPr>
                <w:rStyle w:val="2BookmanOldStyle"/>
              </w:rPr>
              <w:softHyphen/>
              <w:t>ції знань, умінь та на</w:t>
            </w:r>
            <w:r>
              <w:rPr>
                <w:rStyle w:val="2BookmanOldStyle"/>
              </w:rPr>
              <w:softHyphen/>
              <w:t>вичок. (Тематична)</w:t>
            </w:r>
          </w:p>
          <w:p w:rsidR="008F59CB" w:rsidRP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8F59CB" w:rsidRPr="00A622AA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1 (с. 90), впр. 2 (с. 90)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framePr w:w="13872" w:h="8923" w:hSpace="276" w:wrap="notBeside" w:vAnchor="text" w:hAnchor="text" w:x="277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6 (с. 91)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5 (с. 91)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4 (с. 91)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7 (с. 92)</w:t>
            </w:r>
          </w:p>
        </w:tc>
      </w:tr>
      <w:tr w:rsidR="008F59CB" w:rsidTr="008F5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3"/>
        </w:trPr>
        <w:tc>
          <w:tcPr>
            <w:tcW w:w="1005" w:type="dxa"/>
            <w:vAlign w:val="bottom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8F59CB" w:rsidRPr="00A622AA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ru-RU"/>
              </w:rPr>
              <w:t>27</w:t>
            </w:r>
          </w:p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</w:p>
          <w:p w:rsidR="008F59CB" w:rsidRPr="00A622AA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</w:p>
        </w:tc>
        <w:tc>
          <w:tcPr>
            <w:tcW w:w="11450" w:type="dxa"/>
            <w:gridSpan w:val="8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Контрольна робота з аудіювання</w:t>
            </w:r>
          </w:p>
        </w:tc>
        <w:tc>
          <w:tcPr>
            <w:tcW w:w="1421" w:type="dxa"/>
          </w:tcPr>
          <w:p w:rsidR="008F59CB" w:rsidRDefault="008F59CB" w:rsidP="008F59CB">
            <w:pPr>
              <w:framePr w:w="13872" w:h="8923" w:hSpace="276" w:wrap="notBeside" w:vAnchor="text" w:hAnchor="text" w:x="277" w:y="1"/>
              <w:rPr>
                <w:sz w:val="2"/>
                <w:szCs w:val="2"/>
                <w:lang w:val="ru-RU"/>
              </w:rPr>
            </w:pPr>
          </w:p>
        </w:tc>
      </w:tr>
      <w:tr w:rsidR="008F59CB" w:rsidTr="008F5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03"/>
        </w:trPr>
        <w:tc>
          <w:tcPr>
            <w:tcW w:w="1005" w:type="dxa"/>
            <w:vAlign w:val="bottom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8F59CB" w:rsidRPr="00A622AA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ru-RU"/>
              </w:rPr>
              <w:t>28</w:t>
            </w:r>
          </w:p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</w:p>
          <w:p w:rsidR="008F59CB" w:rsidRPr="00A622AA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</w:p>
        </w:tc>
        <w:tc>
          <w:tcPr>
            <w:tcW w:w="11450" w:type="dxa"/>
            <w:gridSpan w:val="8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Контрольна робота з читання</w:t>
            </w:r>
          </w:p>
        </w:tc>
        <w:tc>
          <w:tcPr>
            <w:tcW w:w="1421" w:type="dxa"/>
          </w:tcPr>
          <w:p w:rsidR="008F59CB" w:rsidRDefault="008F59CB" w:rsidP="008F59CB">
            <w:pPr>
              <w:framePr w:w="13872" w:h="8923" w:hSpace="276" w:wrap="notBeside" w:vAnchor="text" w:hAnchor="text" w:x="277" w:y="1"/>
              <w:rPr>
                <w:sz w:val="2"/>
                <w:szCs w:val="2"/>
                <w:lang w:val="ru-RU"/>
              </w:rPr>
            </w:pPr>
          </w:p>
        </w:tc>
      </w:tr>
      <w:tr w:rsidR="008F59CB" w:rsidTr="008F5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1005" w:type="dxa"/>
            <w:vAlign w:val="bottom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8F59CB" w:rsidRPr="00A622AA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ru-RU"/>
              </w:rPr>
              <w:t>29</w:t>
            </w:r>
          </w:p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</w:p>
          <w:p w:rsidR="008F59CB" w:rsidRPr="00A622AA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</w:p>
        </w:tc>
        <w:tc>
          <w:tcPr>
            <w:tcW w:w="11450" w:type="dxa"/>
            <w:gridSpan w:val="8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Контрольна робота з письма</w:t>
            </w:r>
          </w:p>
        </w:tc>
        <w:tc>
          <w:tcPr>
            <w:tcW w:w="1421" w:type="dxa"/>
          </w:tcPr>
          <w:p w:rsidR="008F59CB" w:rsidRDefault="008F59CB" w:rsidP="008F59CB">
            <w:pPr>
              <w:framePr w:w="13872" w:h="8923" w:hSpace="276" w:wrap="notBeside" w:vAnchor="text" w:hAnchor="text" w:x="277" w:y="1"/>
              <w:rPr>
                <w:sz w:val="2"/>
                <w:szCs w:val="2"/>
                <w:lang w:val="ru-RU"/>
              </w:rPr>
            </w:pPr>
          </w:p>
        </w:tc>
      </w:tr>
      <w:tr w:rsidR="008F59CB" w:rsidTr="008F5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1005" w:type="dxa"/>
            <w:vAlign w:val="bottom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ru-RU"/>
              </w:rPr>
              <w:t>30</w:t>
            </w:r>
          </w:p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  <w:rPr>
                <w:rStyle w:val="2BookmanOldStyle"/>
                <w:lang w:val="ru-RU"/>
              </w:rPr>
            </w:pPr>
          </w:p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after="60" w:line="200" w:lineRule="exact"/>
              <w:rPr>
                <w:rStyle w:val="2BookmanOldStyle"/>
              </w:rPr>
            </w:pPr>
          </w:p>
        </w:tc>
        <w:tc>
          <w:tcPr>
            <w:tcW w:w="11450" w:type="dxa"/>
            <w:gridSpan w:val="8"/>
          </w:tcPr>
          <w:p w:rsidR="008F59CB" w:rsidRDefault="008F59CB" w:rsidP="008F59CB">
            <w:pPr>
              <w:pStyle w:val="20"/>
              <w:framePr w:w="13872" w:h="8923" w:hSpace="276" w:wrap="notBeside" w:vAnchor="text" w:hAnchor="text" w:x="277" w:y="1"/>
              <w:shd w:val="clear" w:color="auto" w:fill="auto"/>
              <w:spacing w:line="200" w:lineRule="exact"/>
              <w:rPr>
                <w:rStyle w:val="2BookmanOldStyle"/>
              </w:rPr>
            </w:pPr>
            <w:r>
              <w:rPr>
                <w:rStyle w:val="2BookmanOldStyle"/>
              </w:rPr>
              <w:t>Контрольна робота з усного мовлення</w:t>
            </w:r>
          </w:p>
        </w:tc>
        <w:tc>
          <w:tcPr>
            <w:tcW w:w="1421" w:type="dxa"/>
          </w:tcPr>
          <w:p w:rsidR="008F59CB" w:rsidRDefault="008F59CB" w:rsidP="008F59CB">
            <w:pPr>
              <w:framePr w:w="13872" w:h="8923" w:hSpace="276" w:wrap="notBeside" w:vAnchor="text" w:hAnchor="text" w:x="277" w:y="1"/>
              <w:rPr>
                <w:sz w:val="2"/>
                <w:szCs w:val="2"/>
                <w:lang w:val="ru-RU"/>
              </w:rPr>
            </w:pPr>
          </w:p>
        </w:tc>
      </w:tr>
    </w:tbl>
    <w:p w:rsidR="00594DD0" w:rsidRPr="00CD5A13" w:rsidRDefault="00594DD0">
      <w:pPr>
        <w:rPr>
          <w:sz w:val="2"/>
          <w:szCs w:val="2"/>
          <w:lang w:val="ru-RU"/>
        </w:rPr>
      </w:pPr>
    </w:p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723"/>
        <w:gridCol w:w="1877"/>
        <w:gridCol w:w="1958"/>
        <w:gridCol w:w="1646"/>
        <w:gridCol w:w="1330"/>
        <w:gridCol w:w="1411"/>
        <w:gridCol w:w="1488"/>
        <w:gridCol w:w="1416"/>
      </w:tblGrid>
      <w:tr w:rsidR="00594DD0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04" w:hSpace="276" w:wrap="notBeside" w:vAnchor="text" w:hAnchor="text" w:x="277" w:y="2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04" w:hSpace="276" w:wrap="notBeside" w:vAnchor="text" w:hAnchor="text" w:x="277" w:y="20"/>
            </w:pPr>
          </w:p>
        </w:tc>
      </w:tr>
      <w:tr w:rsidR="00594DD0">
        <w:trPr>
          <w:trHeight w:hRule="exact" w:val="456"/>
        </w:trPr>
        <w:tc>
          <w:tcPr>
            <w:tcW w:w="1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II СЕМЕСТР</w:t>
            </w:r>
          </w:p>
        </w:tc>
      </w:tr>
      <w:tr w:rsidR="00594DD0">
        <w:trPr>
          <w:trHeight w:hRule="exact" w:val="466"/>
        </w:trPr>
        <w:tc>
          <w:tcPr>
            <w:tcW w:w="1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DD0" w:rsidRPr="00CD5A13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CD5A13">
              <w:rPr>
                <w:rStyle w:val="2BookmanOldStyle"/>
                <w:b/>
              </w:rPr>
              <w:t xml:space="preserve">Тема 3. Здоров’я. </w:t>
            </w:r>
            <w:r w:rsidRPr="00CD5A13">
              <w:rPr>
                <w:rStyle w:val="2BookmanOldStyle"/>
                <w:b/>
                <w:lang w:val="en-US" w:eastAsia="en-US" w:bidi="en-US"/>
              </w:rPr>
              <w:t xml:space="preserve">Unit </w:t>
            </w:r>
            <w:r w:rsidRPr="00CD5A13">
              <w:rPr>
                <w:rStyle w:val="2BookmanOldStyle"/>
                <w:b/>
              </w:rPr>
              <w:t xml:space="preserve">3. </w:t>
            </w:r>
            <w:r w:rsidRPr="00CD5A13">
              <w:rPr>
                <w:rStyle w:val="2BookmanOldStyle"/>
                <w:b/>
                <w:lang w:val="en-US" w:eastAsia="en-US" w:bidi="en-US"/>
              </w:rPr>
              <w:t>Health Highlights</w:t>
            </w:r>
          </w:p>
        </w:tc>
      </w:tr>
      <w:tr w:rsidR="00594DD0" w:rsidTr="00CD5A13">
        <w:trPr>
          <w:trHeight w:hRule="exact" w:val="15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CD5A13" w:rsidRDefault="00CD5A13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3</w:t>
            </w:r>
            <w:r w:rsidR="008F59CB">
              <w:rPr>
                <w:rStyle w:val="2BookmanOldStyle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Як ви почу</w:t>
            </w:r>
            <w:r>
              <w:rPr>
                <w:rStyle w:val="2BookmanOldStyle"/>
              </w:rPr>
              <w:softHyphen/>
              <w:t>ваєтеся?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93-94)</w:t>
            </w:r>
          </w:p>
          <w:p w:rsidR="00CD5A13" w:rsidRDefault="00CD5A13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4 (с. 94-95)</w:t>
            </w:r>
          </w:p>
          <w:p w:rsidR="00CD5A13" w:rsidRPr="00CD5A13" w:rsidRDefault="00CD5A13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Минулий неозначений пасивний стан дієслова</w:t>
            </w:r>
          </w:p>
          <w:p w:rsidR="00350B5F" w:rsidRPr="00350B5F" w:rsidRDefault="00350B5F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4(b) </w:t>
            </w:r>
            <w:r>
              <w:rPr>
                <w:rStyle w:val="2BookmanOldStyle"/>
              </w:rPr>
              <w:t>(с. 95)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4(a) </w:t>
            </w:r>
            <w:r>
              <w:rPr>
                <w:rStyle w:val="2BookmanOldStyle"/>
              </w:rPr>
              <w:t>(с. 94-95)</w:t>
            </w:r>
          </w:p>
          <w:p w:rsidR="00CD5A13" w:rsidRPr="00CD5A13" w:rsidRDefault="00CD5A13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6 (с. 96</w:t>
            </w:r>
            <w:r>
              <w:rPr>
                <w:rStyle w:val="2BookmanOldStyle"/>
                <w:lang w:val="ru-RU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1(a) </w:t>
            </w:r>
            <w:r>
              <w:rPr>
                <w:rStyle w:val="2BookmanOldStyle"/>
              </w:rPr>
              <w:t>(с. 93)</w:t>
            </w:r>
          </w:p>
          <w:p w:rsidR="00CD5A13" w:rsidRPr="00CD5A13" w:rsidRDefault="00CD5A13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7 (с. 96)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1(b) </w:t>
            </w:r>
            <w:r>
              <w:rPr>
                <w:rStyle w:val="2BookmanOldStyle"/>
              </w:rPr>
              <w:t>(с.)</w:t>
            </w:r>
          </w:p>
          <w:p w:rsidR="00CD5A13" w:rsidRPr="00CD5A13" w:rsidRDefault="00CD5A13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8 (с. 97)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5 (с. 96)</w:t>
            </w:r>
          </w:p>
          <w:p w:rsidR="00CD5A13" w:rsidRPr="00CD5A13" w:rsidRDefault="00CD5A13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9 (с. 97)</w:t>
            </w:r>
          </w:p>
        </w:tc>
      </w:tr>
      <w:tr w:rsidR="00594DD0">
        <w:trPr>
          <w:trHeight w:hRule="exact" w:val="10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CD5A13" w:rsidRDefault="00CD5A13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3</w:t>
            </w:r>
            <w:r w:rsidR="008F59CB">
              <w:rPr>
                <w:rStyle w:val="2BookmanOldStyle"/>
                <w:lang w:val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Здоровий спосіб життя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98)</w:t>
            </w:r>
          </w:p>
          <w:p w:rsidR="00350B5F" w:rsidRPr="00350B5F" w:rsidRDefault="00350B5F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</w:pPr>
            <w:r>
              <w:rPr>
                <w:rStyle w:val="2BookmanOldStyle115pt"/>
              </w:rPr>
              <w:t>Should</w:t>
            </w:r>
            <w:r>
              <w:rPr>
                <w:rStyle w:val="2BookmanOldStyle"/>
                <w:lang w:val="en-US" w:eastAsia="en-US" w:bidi="en-US"/>
              </w:rPr>
              <w:t xml:space="preserve"> </w:t>
            </w:r>
            <w:r>
              <w:rPr>
                <w:rStyle w:val="2BookmanOldStyle"/>
              </w:rPr>
              <w:t xml:space="preserve">/ </w:t>
            </w:r>
            <w:r>
              <w:rPr>
                <w:rStyle w:val="2BookmanOldStyle115pt"/>
              </w:rPr>
              <w:t>Shouldn't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5 (с. 99)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2 (с. 98)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1, 3, 6 (с. 97, 98, 99)</w:t>
            </w:r>
          </w:p>
          <w:p w:rsidR="00350B5F" w:rsidRPr="00350B5F" w:rsidRDefault="00350B5F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4 (с. 98-99)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7 (с. 100)</w:t>
            </w:r>
          </w:p>
        </w:tc>
      </w:tr>
      <w:tr w:rsidR="00594DD0">
        <w:trPr>
          <w:trHeight w:hRule="exact" w:val="9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350B5F" w:rsidRDefault="00350B5F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3</w:t>
            </w:r>
            <w:r w:rsidR="008F59CB">
              <w:rPr>
                <w:rStyle w:val="2BookmanOldStyle"/>
                <w:lang w:val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Ліки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100)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Розділові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запитання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904" w:hSpace="276" w:wrap="notBeside" w:vAnchor="text" w:hAnchor="text" w:x="277" w:y="2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4 (с. 102)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5, 6 (с. </w:t>
            </w:r>
            <w:r>
              <w:rPr>
                <w:rStyle w:val="2BookmanOldStyle"/>
                <w:lang w:val="en-US" w:eastAsia="en-US" w:bidi="en-US"/>
              </w:rPr>
              <w:t>102</w:t>
            </w:r>
            <w:r w:rsidR="00C714DB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softHyphen/>
              <w:t>103)</w:t>
            </w:r>
          </w:p>
          <w:p w:rsidR="00350B5F" w:rsidRPr="00350B5F" w:rsidRDefault="00350B5F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3 (с. </w:t>
            </w:r>
            <w:r>
              <w:rPr>
                <w:rStyle w:val="2BookmanOldStyle"/>
                <w:lang w:val="en-US" w:eastAsia="en-US" w:bidi="en-US"/>
              </w:rPr>
              <w:t>101</w:t>
            </w:r>
            <w:r>
              <w:rPr>
                <w:rStyle w:val="2BookmanOldStyle"/>
                <w:lang w:val="en-US" w:eastAsia="en-US" w:bidi="en-US"/>
              </w:rPr>
              <w:softHyphen/>
              <w:t>102)</w:t>
            </w:r>
          </w:p>
          <w:p w:rsidR="00350B5F" w:rsidRPr="00350B5F" w:rsidRDefault="00350B5F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7 (с. 103)</w:t>
            </w:r>
          </w:p>
        </w:tc>
      </w:tr>
      <w:tr w:rsidR="00594DD0" w:rsidTr="008F59CB">
        <w:trPr>
          <w:trHeight w:hRule="exact" w:val="18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350B5F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</w:rPr>
              <w:t>3</w:t>
            </w:r>
            <w:r w:rsidR="008F59CB">
              <w:rPr>
                <w:rStyle w:val="2BookmanOldStyle"/>
                <w:lang w:val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Алергія</w:t>
            </w:r>
          </w:p>
          <w:p w:rsidR="008F59CB" w:rsidRPr="008F59CB" w:rsidRDefault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rPr>
                <w:rStyle w:val="2BookmanOldStyle"/>
                <w:lang w:val="ru-RU"/>
              </w:rPr>
            </w:pPr>
          </w:p>
          <w:p w:rsidR="008F59CB" w:rsidRPr="008F59CB" w:rsidRDefault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200" w:lineRule="exact"/>
              <w:rPr>
                <w:lang w:val="ru-RU"/>
              </w:rPr>
            </w:pPr>
            <w:r>
              <w:rPr>
                <w:rStyle w:val="2BookmanOldStyle"/>
              </w:rPr>
              <w:t>Хвороби та їх лікування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103-104)</w:t>
            </w:r>
          </w:p>
          <w:p w:rsidR="008F59CB" w:rsidRDefault="008F59CB" w:rsidP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3(а)</w:t>
            </w:r>
          </w:p>
          <w:p w:rsidR="008F59CB" w:rsidRPr="008F59CB" w:rsidRDefault="008F59CB" w:rsidP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106-107)</w:t>
            </w:r>
          </w:p>
          <w:p w:rsidR="00350B5F" w:rsidRPr="00350B5F" w:rsidRDefault="00350B5F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115pt"/>
                <w:lang w:val="ru-RU"/>
              </w:rPr>
            </w:pPr>
            <w:r>
              <w:rPr>
                <w:rStyle w:val="2BookmanOldStyle"/>
              </w:rPr>
              <w:t xml:space="preserve">Конструкція: </w:t>
            </w:r>
            <w:r>
              <w:rPr>
                <w:rStyle w:val="2BookmanOldStyle115pt"/>
              </w:rPr>
              <w:t>You’d better...</w:t>
            </w:r>
          </w:p>
          <w:p w:rsidR="008F59CB" w:rsidRPr="008F59CB" w:rsidRDefault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115pt"/>
              </w:rPr>
              <w:t>Should</w:t>
            </w:r>
            <w:r>
              <w:rPr>
                <w:rStyle w:val="2BookmanOldStyle"/>
                <w:lang w:val="en-US" w:eastAsia="en-US" w:bidi="en-US"/>
              </w:rPr>
              <w:t xml:space="preserve"> </w:t>
            </w:r>
            <w:r>
              <w:rPr>
                <w:rStyle w:val="2BookmanOldStyle"/>
              </w:rPr>
              <w:t xml:space="preserve">/ </w:t>
            </w:r>
            <w:r>
              <w:rPr>
                <w:rStyle w:val="2BookmanOldStyle115pt"/>
              </w:rPr>
              <w:t>Shouldn’t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 (с. 103)</w:t>
            </w:r>
          </w:p>
          <w:p w:rsidR="008F59CB" w:rsidRDefault="008F59CB" w:rsidP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 (с. 106)</w:t>
            </w:r>
          </w:p>
          <w:p w:rsidR="008F59CB" w:rsidRPr="008F59CB" w:rsidRDefault="008F59CB" w:rsidP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5 (с. 108)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2(а, Ь) (с. </w:t>
            </w:r>
            <w:r>
              <w:rPr>
                <w:rStyle w:val="2BookmanOldStyle"/>
                <w:lang w:val="en-US" w:eastAsia="en-US" w:bidi="en-US"/>
              </w:rPr>
              <w:t>103</w:t>
            </w:r>
            <w:r w:rsidR="00C714DB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softHyphen/>
              <w:t>104)</w:t>
            </w:r>
          </w:p>
          <w:p w:rsidR="008F59CB" w:rsidRPr="008F59CB" w:rsidRDefault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4(a) </w:t>
            </w:r>
            <w:r>
              <w:rPr>
                <w:rStyle w:val="2BookmanOldStyle"/>
              </w:rPr>
              <w:t xml:space="preserve">(с. </w:t>
            </w:r>
            <w:r>
              <w:rPr>
                <w:rStyle w:val="2BookmanOldStyle"/>
                <w:lang w:val="en-US" w:eastAsia="en-US" w:bidi="en-US"/>
              </w:rPr>
              <w:t>107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108)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5, 6 (с. </w:t>
            </w:r>
            <w:r>
              <w:rPr>
                <w:rStyle w:val="2BookmanOldStyle"/>
                <w:lang w:val="en-US" w:eastAsia="en-US" w:bidi="en-US"/>
              </w:rPr>
              <w:t>104</w:t>
            </w:r>
            <w:r w:rsidR="00C714DB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softHyphen/>
              <w:t>105)</w:t>
            </w:r>
          </w:p>
          <w:p w:rsidR="008F59CB" w:rsidRDefault="008F59CB" w:rsidP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106)</w:t>
            </w:r>
          </w:p>
          <w:p w:rsidR="008F59CB" w:rsidRPr="008F59CB" w:rsidRDefault="008F59CB" w:rsidP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6 (с. 109)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3 (с. 104)</w:t>
            </w:r>
          </w:p>
          <w:p w:rsidR="008F59CB" w:rsidRPr="00350B5F" w:rsidRDefault="008F59CB" w:rsidP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"/>
                <w:lang w:val="en-US" w:eastAsia="en-US" w:bidi="en-US"/>
              </w:rPr>
            </w:pPr>
            <w:r>
              <w:rPr>
                <w:rStyle w:val="2BookmanOldStyle"/>
              </w:rPr>
              <w:t>10 запи</w:t>
            </w:r>
            <w:r>
              <w:rPr>
                <w:rStyle w:val="2BookmanOldStyle"/>
              </w:rPr>
              <w:softHyphen/>
              <w:t xml:space="preserve">тань до тексту </w:t>
            </w:r>
            <w:r>
              <w:rPr>
                <w:rStyle w:val="2BookmanOldStyle"/>
                <w:lang w:val="en-US" w:eastAsia="en-US" w:bidi="en-US"/>
              </w:rPr>
              <w:t>“What Shall I Do?”</w:t>
            </w:r>
          </w:p>
          <w:p w:rsidR="008F59CB" w:rsidRPr="008F59CB" w:rsidRDefault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7 (с. </w:t>
            </w:r>
            <w:r>
              <w:rPr>
                <w:rStyle w:val="2BookmanOldStyle"/>
                <w:lang w:val="en-US" w:eastAsia="en-US" w:bidi="en-US"/>
              </w:rPr>
              <w:t>105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C714DB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106)</w:t>
            </w:r>
          </w:p>
          <w:p w:rsidR="008F59CB" w:rsidRDefault="008F59CB" w:rsidP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4(b) </w:t>
            </w:r>
            <w:r>
              <w:rPr>
                <w:rStyle w:val="2BookmanOldStyle"/>
              </w:rPr>
              <w:t xml:space="preserve">(с. </w:t>
            </w:r>
            <w:r>
              <w:rPr>
                <w:rStyle w:val="2BookmanOldStyle"/>
                <w:lang w:val="en-US" w:eastAsia="en-US" w:bidi="en-US"/>
              </w:rPr>
              <w:t>107</w:t>
            </w:r>
            <w:r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softHyphen/>
              <w:t>108)</w:t>
            </w:r>
          </w:p>
          <w:p w:rsidR="008F59CB" w:rsidRPr="008F59CB" w:rsidRDefault="008F59CB" w:rsidP="008F59CB">
            <w:pPr>
              <w:pStyle w:val="20"/>
              <w:framePr w:w="13872" w:h="8904" w:hSpace="276" w:wrap="notBeside" w:vAnchor="text" w:hAnchor="text" w:x="277" w:y="20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7 (с. 109)</w:t>
            </w:r>
          </w:p>
        </w:tc>
      </w:tr>
    </w:tbl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1723"/>
        <w:gridCol w:w="1877"/>
        <w:gridCol w:w="1958"/>
        <w:gridCol w:w="1646"/>
        <w:gridCol w:w="1330"/>
        <w:gridCol w:w="1411"/>
        <w:gridCol w:w="1488"/>
        <w:gridCol w:w="1421"/>
      </w:tblGrid>
      <w:tr w:rsidR="00594DD0">
        <w:trPr>
          <w:trHeight w:hRule="exact" w:val="682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 w:rsidP="00350B5F">
            <w:pPr>
              <w:framePr w:w="13882" w:h="8923" w:hSpace="271" w:wrap="notBeside" w:vAnchor="text" w:hAnchor="text" w:x="272" w:y="1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 w:rsidP="00350B5F">
            <w:pPr>
              <w:framePr w:w="13882" w:h="8923" w:hSpace="271" w:wrap="notBeside" w:vAnchor="text" w:hAnchor="text" w:x="272" w:y="11"/>
            </w:pPr>
          </w:p>
        </w:tc>
      </w:tr>
      <w:tr w:rsidR="00594DD0">
        <w:trPr>
          <w:trHeight w:hRule="exact" w:val="120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350B5F" w:rsidRDefault="00C714D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3</w:t>
            </w:r>
            <w:r w:rsidR="00E52056">
              <w:rPr>
                <w:rStyle w:val="2BookmanOldStyle"/>
                <w:lang w:val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Перша</w:t>
            </w:r>
          </w:p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допомога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109)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Спеціальні</w:t>
            </w:r>
          </w:p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запитання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3 (с. 110)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2 (с. 110)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4, 5 (с. 111)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6 (с. 112)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7 (с. 112)</w:t>
            </w:r>
          </w:p>
        </w:tc>
      </w:tr>
      <w:tr w:rsidR="00594DD0" w:rsidTr="00350B5F">
        <w:trPr>
          <w:trHeight w:hRule="exact" w:val="12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350B5F" w:rsidRDefault="00C714D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3</w:t>
            </w:r>
            <w:r w:rsidR="00E52056">
              <w:rPr>
                <w:rStyle w:val="2BookmanOldStyle"/>
                <w:lang w:val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Похід до лікарні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3 (с. 113)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Минулий неозначений пасивний стан дієслова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3(b) </w:t>
            </w:r>
            <w:r>
              <w:rPr>
                <w:rStyle w:val="2BookmanOldStyle"/>
              </w:rPr>
              <w:t>(с. 113)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3(a) </w:t>
            </w:r>
            <w:r>
              <w:rPr>
                <w:rStyle w:val="2BookmanOldStyle"/>
              </w:rPr>
              <w:t>(с. 113)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4, 5 (с. 114)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6 (с. 115)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7 (с. 115)</w:t>
            </w:r>
          </w:p>
        </w:tc>
      </w:tr>
      <w:tr w:rsidR="00594DD0" w:rsidTr="008F59CB">
        <w:trPr>
          <w:trHeight w:hRule="exact" w:val="190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350B5F" w:rsidRDefault="008F59C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3</w:t>
            </w:r>
            <w:r w:rsidR="00E52056">
              <w:rPr>
                <w:rStyle w:val="2BookmanOldStyle"/>
                <w:lang w:val="ru-RU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Лікарі та медичні сестри</w:t>
            </w:r>
          </w:p>
          <w:p w:rsidR="008F59CB" w:rsidRPr="008F59CB" w:rsidRDefault="008F59C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У лікарні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1(а)</w:t>
            </w:r>
          </w:p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115-116)</w:t>
            </w:r>
          </w:p>
          <w:p w:rsidR="008F59CB" w:rsidRDefault="008F59CB" w:rsidP="008F59CB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Гра </w:t>
            </w:r>
            <w:r w:rsidRPr="00DD7BEE">
              <w:rPr>
                <w:rStyle w:val="2BookmanOldStyle"/>
                <w:lang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Right</w:t>
            </w:r>
            <w:r w:rsidRPr="00DD7BEE">
              <w:rPr>
                <w:rStyle w:val="2BookmanOldStyle"/>
                <w:lang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or</w:t>
            </w:r>
            <w:r w:rsidRPr="00DD7BEE">
              <w:rPr>
                <w:rStyle w:val="2BookmanOldStyle"/>
                <w:lang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Wrong</w:t>
            </w:r>
            <w:r w:rsidRPr="00DD7BEE">
              <w:rPr>
                <w:rStyle w:val="2BookmanOldStyle"/>
                <w:lang w:eastAsia="en-US" w:bidi="en-US"/>
              </w:rPr>
              <w:t>”</w:t>
            </w:r>
          </w:p>
          <w:p w:rsidR="008F59CB" w:rsidRPr="008F59CB" w:rsidRDefault="008F59C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350B5F" w:rsidP="00350B5F">
            <w:pPr>
              <w:framePr w:w="13882" w:h="8923" w:hSpace="271" w:wrap="notBeside" w:vAnchor="text" w:hAnchor="text" w:x="272" w:y="11"/>
            </w:pPr>
            <w:r>
              <w:rPr>
                <w:rStyle w:val="2BookmanOldStyle"/>
              </w:rPr>
              <w:t>Контрастування теперіш</w:t>
            </w:r>
            <w:r>
              <w:rPr>
                <w:rStyle w:val="2BookmanOldStyle"/>
              </w:rPr>
              <w:softHyphen/>
              <w:t>нього та мину</w:t>
            </w:r>
            <w:r>
              <w:rPr>
                <w:rStyle w:val="2BookmanOldStyle"/>
              </w:rPr>
              <w:softHyphen/>
              <w:t>лого неозначе</w:t>
            </w:r>
            <w:r>
              <w:rPr>
                <w:rStyle w:val="2BookmanOldStyle"/>
              </w:rPr>
              <w:softHyphen/>
              <w:t>них часів пасивного ста</w:t>
            </w:r>
            <w:r>
              <w:rPr>
                <w:rStyle w:val="2BookmanOldStyle"/>
              </w:rPr>
              <w:softHyphen/>
              <w:t>ну дієслова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1(c) </w:t>
            </w:r>
            <w:r>
              <w:rPr>
                <w:rStyle w:val="2BookmanOldStyle"/>
              </w:rPr>
              <w:t>(с. 116)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“A Trip to a Hospital”</w:t>
            </w:r>
          </w:p>
          <w:p w:rsidR="008F59CB" w:rsidRPr="008F59CB" w:rsidRDefault="008F59C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4 (с. 120)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3 (с. 117)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6 (с. 118)</w:t>
            </w:r>
          </w:p>
          <w:p w:rsidR="008F59CB" w:rsidRPr="008F59CB" w:rsidRDefault="008F59C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2 (с. 120)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116)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5 (с. 118)</w:t>
            </w:r>
          </w:p>
          <w:p w:rsidR="008F59CB" w:rsidRPr="008F59CB" w:rsidRDefault="008F59C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1, 5 (с. 119, 121)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1(b) </w:t>
            </w:r>
            <w:r>
              <w:rPr>
                <w:rStyle w:val="2BookmanOldStyle"/>
              </w:rPr>
              <w:t>(с. 116)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4 (с. 118)</w:t>
            </w:r>
          </w:p>
          <w:p w:rsidR="008F59CB" w:rsidRDefault="008F59CB" w:rsidP="008F59CB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Writing Lab: an Informal Letter</w:t>
            </w:r>
          </w:p>
          <w:p w:rsidR="008F59CB" w:rsidRPr="008F59CB" w:rsidRDefault="008F59C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Скласти план до тексту (с. </w:t>
            </w:r>
            <w:r w:rsidRPr="00DD7BEE">
              <w:rPr>
                <w:rStyle w:val="2BookmanOldStyle"/>
                <w:lang w:val="ru-RU" w:eastAsia="en-US" w:bidi="en-US"/>
              </w:rPr>
              <w:t>117</w:t>
            </w:r>
            <w:r w:rsidRPr="00DD7BEE">
              <w:rPr>
                <w:rStyle w:val="2BookmanOldStyle"/>
                <w:lang w:val="ru-RU" w:eastAsia="en-US" w:bidi="en-US"/>
              </w:rPr>
              <w:softHyphen/>
              <w:t>118)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7 (с. 119)</w:t>
            </w:r>
          </w:p>
          <w:p w:rsidR="008F59CB" w:rsidRPr="008F59CB" w:rsidRDefault="008F59CB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>Впр. 6 (с. 121</w:t>
            </w:r>
            <w:r>
              <w:rPr>
                <w:rStyle w:val="2BookmanOldStyle"/>
                <w:lang w:val="ru-RU"/>
              </w:rPr>
              <w:t>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07" w:lineRule="exact"/>
            </w:pPr>
          </w:p>
        </w:tc>
      </w:tr>
      <w:tr w:rsidR="00350B5F" w:rsidTr="00350B5F">
        <w:trPr>
          <w:trHeight w:hRule="exact" w:val="114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350B5F" w:rsidRPr="00350B5F" w:rsidRDefault="00E52056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Центри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медичної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допомоги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 xml:space="preserve">ниці теми. Впр. </w:t>
            </w:r>
            <w:r w:rsidRPr="00DD7BEE">
              <w:rPr>
                <w:rStyle w:val="2BookmanOldStyle"/>
                <w:lang w:val="ru-RU" w:eastAsia="en-US" w:bidi="en-US"/>
              </w:rPr>
              <w:t>3(</w:t>
            </w:r>
            <w:r>
              <w:rPr>
                <w:rStyle w:val="2BookmanOldStyle"/>
                <w:lang w:val="en-US" w:eastAsia="en-US" w:bidi="en-US"/>
              </w:rPr>
              <w:t>a</w:t>
            </w:r>
            <w:r w:rsidRPr="00DD7BEE">
              <w:rPr>
                <w:rStyle w:val="2BookmanOldStyle"/>
                <w:lang w:val="ru-RU" w:eastAsia="en-US" w:bidi="en-US"/>
              </w:rPr>
              <w:t>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123)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</w:p>
          <w:p w:rsidR="00350B5F" w:rsidRP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</w:p>
          <w:p w:rsidR="00350B5F" w:rsidRP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framePr w:w="13882" w:h="8923" w:hSpace="271" w:wrap="notBeside" w:vAnchor="text" w:hAnchor="text" w:x="272" w:y="1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1 (с. 122)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2(a) </w:t>
            </w:r>
            <w:r>
              <w:rPr>
                <w:rStyle w:val="2BookmanOldStyle"/>
              </w:rPr>
              <w:t xml:space="preserve">(с. </w:t>
            </w:r>
            <w:r>
              <w:rPr>
                <w:rStyle w:val="2BookmanOldStyle"/>
                <w:lang w:val="en-US" w:eastAsia="en-US" w:bidi="en-US"/>
              </w:rPr>
              <w:t>122</w:t>
            </w:r>
            <w:r>
              <w:rPr>
                <w:rStyle w:val="2BookmanOldStyle"/>
                <w:lang w:val="en-US" w:eastAsia="en-US" w:bidi="en-US"/>
              </w:rPr>
              <w:softHyphen/>
              <w:t>123)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>2(b), 3(b)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123, 124)</w:t>
            </w: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</w:p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</w:p>
          <w:p w:rsidR="00350B5F" w:rsidRP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Граматич</w:t>
            </w:r>
            <w:r>
              <w:rPr>
                <w:rStyle w:val="2BookmanOldStyle"/>
              </w:rPr>
              <w:softHyphen/>
              <w:t>ні вправи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4 (с. 124)</w:t>
            </w:r>
          </w:p>
        </w:tc>
      </w:tr>
      <w:tr w:rsidR="00350B5F" w:rsidTr="00350B5F">
        <w:trPr>
          <w:trHeight w:hRule="exact" w:val="141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2056" w:rsidRDefault="00350B5F" w:rsidP="00E52056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60"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Урок</w:t>
            </w:r>
          </w:p>
          <w:p w:rsidR="00350B5F" w:rsidRPr="00E52056" w:rsidRDefault="00E52056" w:rsidP="00E52056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after="60" w:line="200" w:lineRule="exact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Здоровий спосіб життя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3 (с. 125-126)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framePr w:w="13882" w:h="8923" w:hSpace="271" w:wrap="notBeside" w:vAnchor="text" w:hAnchor="text" w:x="272" w:y="1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22" w:lineRule="exact"/>
            </w:pPr>
            <w:r>
              <w:rPr>
                <w:rStyle w:val="2BookmanOldStyle"/>
              </w:rPr>
              <w:t>Впр. 4 (с. 126)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3 (с. </w:t>
            </w:r>
            <w:r>
              <w:rPr>
                <w:rStyle w:val="2BookmanOldStyle"/>
                <w:lang w:val="en-US" w:eastAsia="en-US" w:bidi="en-US"/>
              </w:rPr>
              <w:t>125</w:t>
            </w:r>
            <w:r>
              <w:rPr>
                <w:rStyle w:val="2BookmanOldStyle"/>
                <w:lang w:val="en-US" w:eastAsia="en-US" w:bidi="en-US"/>
              </w:rPr>
              <w:softHyphen/>
              <w:t>126)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1, 2 (с. 124, 125)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5 (с. 126)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Проектна робота </w:t>
            </w:r>
            <w:r>
              <w:rPr>
                <w:rStyle w:val="2BookmanOldStyle"/>
                <w:lang w:val="en-US" w:eastAsia="en-US" w:bidi="en-US"/>
              </w:rPr>
              <w:t>“Building a Healthy Life”</w:t>
            </w:r>
          </w:p>
          <w:p w:rsidR="00350B5F" w:rsidRPr="00350B5F" w:rsidRDefault="00350B5F" w:rsidP="00350B5F">
            <w:pPr>
              <w:pStyle w:val="20"/>
              <w:framePr w:w="13882" w:h="8923" w:hSpace="271" w:wrap="notBeside" w:vAnchor="text" w:hAnchor="text" w:x="272" w:y="11"/>
              <w:shd w:val="clear" w:color="auto" w:fill="auto"/>
              <w:spacing w:line="312" w:lineRule="exact"/>
              <w:rPr>
                <w:lang w:val="ru-RU"/>
              </w:rPr>
            </w:pPr>
          </w:p>
        </w:tc>
      </w:tr>
    </w:tbl>
    <w:p w:rsidR="00594DD0" w:rsidRDefault="00594DD0">
      <w:pPr>
        <w:rPr>
          <w:sz w:val="2"/>
          <w:szCs w:val="2"/>
        </w:rPr>
      </w:pPr>
    </w:p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723"/>
        <w:gridCol w:w="1877"/>
        <w:gridCol w:w="1958"/>
        <w:gridCol w:w="1646"/>
        <w:gridCol w:w="1330"/>
        <w:gridCol w:w="1411"/>
        <w:gridCol w:w="1488"/>
        <w:gridCol w:w="1416"/>
      </w:tblGrid>
      <w:tr w:rsidR="00594DD0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23" w:hSpace="276" w:wrap="notBeside" w:vAnchor="text" w:hAnchor="text" w:x="277" w:y="1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  <w:lang w:val="ru-RU" w:eastAsia="ru-RU" w:bidi="ru-RU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23" w:hSpace="276" w:wrap="notBeside" w:vAnchor="text" w:hAnchor="text" w:x="277" w:y="11"/>
            </w:pPr>
          </w:p>
        </w:tc>
      </w:tr>
      <w:tr w:rsidR="00594DD0">
        <w:trPr>
          <w:trHeight w:hRule="exact" w:val="16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350B5F" w:rsidRDefault="00350B5F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4</w:t>
            </w:r>
            <w:r w:rsidR="00E52056">
              <w:rPr>
                <w:rStyle w:val="2BookmanOldStyle"/>
                <w:lang w:val="ru-RU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Урок корек</w:t>
            </w:r>
            <w:r>
              <w:rPr>
                <w:rStyle w:val="2BookmanOldStyle"/>
              </w:rPr>
              <w:softHyphen/>
              <w:t>ції знань, умінь та навичок. (Тематична)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Впр. 1 (с. 127)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923" w:hSpace="276" w:wrap="notBeside" w:vAnchor="text" w:hAnchor="text" w:x="277" w:y="1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2 (с. 127)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3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  <w:lang w:val="en-US" w:eastAsia="en-US" w:bidi="en-US"/>
              </w:rPr>
              <w:t>127)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7" w:lineRule="exact"/>
            </w:pPr>
            <w:r>
              <w:rPr>
                <w:rStyle w:val="2BookmanOldStyle"/>
                <w:lang w:val="ru-RU" w:eastAsia="ru-RU" w:bidi="ru-RU"/>
              </w:rPr>
              <w:t>Впр. 4 (с. 128)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ru-RU" w:eastAsia="ru-RU" w:bidi="ru-RU"/>
              </w:rPr>
              <w:t>Впр. 5 (с. 128)</w:t>
            </w:r>
          </w:p>
        </w:tc>
      </w:tr>
      <w:tr w:rsidR="00594DD0">
        <w:trPr>
          <w:trHeight w:hRule="exact" w:val="432"/>
        </w:trPr>
        <w:tc>
          <w:tcPr>
            <w:tcW w:w="1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Pr="00350B5F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50B5F">
              <w:rPr>
                <w:rStyle w:val="2BookmanOldStyle"/>
                <w:b/>
              </w:rPr>
              <w:t xml:space="preserve">Тема 4. Світ кіно та театру. </w:t>
            </w:r>
            <w:r w:rsidRPr="00350B5F">
              <w:rPr>
                <w:rStyle w:val="2BookmanOldStyle"/>
                <w:b/>
                <w:lang w:val="en-US" w:eastAsia="en-US" w:bidi="en-US"/>
              </w:rPr>
              <w:t xml:space="preserve">Unit </w:t>
            </w:r>
            <w:r w:rsidRPr="00350B5F">
              <w:rPr>
                <w:rStyle w:val="2BookmanOldStyle"/>
                <w:b/>
              </w:rPr>
              <w:t xml:space="preserve">4. </w:t>
            </w:r>
            <w:r w:rsidRPr="00350B5F">
              <w:rPr>
                <w:rStyle w:val="2BookmanOldStyle"/>
                <w:b/>
                <w:lang w:val="en-US" w:eastAsia="en-US" w:bidi="en-US"/>
              </w:rPr>
              <w:t>The World of Cinema and Theatre</w:t>
            </w:r>
          </w:p>
        </w:tc>
      </w:tr>
      <w:tr w:rsidR="00594DD0">
        <w:trPr>
          <w:trHeight w:hRule="exact" w:val="135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Default="00E1632C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  <w:lang w:val="ru-RU" w:eastAsia="ru-RU" w:bidi="ru-RU"/>
              </w:rPr>
              <w:t>4</w:t>
            </w:r>
            <w:r w:rsidR="00E52056">
              <w:rPr>
                <w:rStyle w:val="2BookmanOldStyle"/>
                <w:lang w:val="ru-RU" w:eastAsia="ru-RU" w:bidi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Наш віль</w:t>
            </w:r>
            <w:r>
              <w:rPr>
                <w:rStyle w:val="2BookmanOldStyle"/>
              </w:rPr>
              <w:softHyphen/>
              <w:t>ний час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1, 3 (с. 129, 130)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923" w:hSpace="276" w:wrap="notBeside" w:vAnchor="text" w:hAnchor="text" w:x="277" w:y="1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5 (с. 131)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3 (с. 130)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ru-RU" w:eastAsia="ru-RU" w:bidi="ru-RU"/>
              </w:rPr>
              <w:t>Впр. 4, 6 (с. 131)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7" w:lineRule="exact"/>
            </w:pPr>
            <w:r>
              <w:rPr>
                <w:rStyle w:val="2BookmanOldStyle"/>
                <w:lang w:val="ru-RU" w:eastAsia="ru-RU" w:bidi="ru-RU"/>
              </w:rPr>
              <w:t>Впр. 2 (с. 129)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ru-RU" w:eastAsia="ru-RU" w:bidi="ru-RU"/>
              </w:rPr>
              <w:t>Впр. 7 (с. 131)</w:t>
            </w:r>
          </w:p>
        </w:tc>
      </w:tr>
      <w:tr w:rsidR="00594DD0">
        <w:trPr>
          <w:trHeight w:hRule="exact" w:val="105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Default="00E1632C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  <w:lang w:val="ru-RU" w:eastAsia="ru-RU" w:bidi="ru-RU"/>
              </w:rPr>
              <w:t>4</w:t>
            </w:r>
            <w:r w:rsidR="00E52056">
              <w:rPr>
                <w:rStyle w:val="2BookmanOldStyle"/>
                <w:lang w:val="ru-RU" w:eastAsia="ru-RU" w:bidi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Перегляд</w:t>
            </w:r>
          </w:p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телевізійних</w:t>
            </w:r>
          </w:p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фільмів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132)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Загальні</w:t>
            </w:r>
          </w:p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запитання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923" w:hSpace="276" w:wrap="notBeside" w:vAnchor="text" w:hAnchor="text" w:x="277" w:y="1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2 (с. </w:t>
            </w:r>
            <w:r>
              <w:rPr>
                <w:rStyle w:val="2BookmanOldStyle"/>
                <w:lang w:val="en-US" w:eastAsia="en-US" w:bidi="en-US"/>
              </w:rPr>
              <w:t>132</w:t>
            </w:r>
            <w:r w:rsidR="00350B5F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softHyphen/>
              <w:t>133)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  <w:lang w:val="ru-RU" w:eastAsia="ru-RU" w:bidi="ru-RU"/>
              </w:rPr>
              <w:t>Впр. 3, 5 (с. 133, 134)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ru-RU" w:eastAsia="ru-RU" w:bidi="ru-RU"/>
              </w:rPr>
              <w:t>Впр. 4 (с. 134)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ru-RU" w:eastAsia="ru-RU" w:bidi="ru-RU"/>
              </w:rPr>
              <w:t>Впр. 6 (с. 134)</w:t>
            </w:r>
          </w:p>
        </w:tc>
      </w:tr>
      <w:tr w:rsidR="00594DD0" w:rsidTr="00E1632C">
        <w:trPr>
          <w:trHeight w:hRule="exact" w:val="24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Default="00C714DB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  <w:lang w:val="ru-RU" w:eastAsia="ru-RU" w:bidi="ru-RU"/>
              </w:rPr>
              <w:t>4</w:t>
            </w:r>
            <w:r w:rsidR="00E52056">
              <w:rPr>
                <w:rStyle w:val="2BookmanOldStyle"/>
                <w:lang w:val="ru-RU" w:eastAsia="ru-RU" w:bidi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У кінотеатрі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1 (с. 135)</w:t>
            </w:r>
            <w:r w:rsidR="00350B5F">
              <w:rPr>
                <w:rStyle w:val="2BookmanOldStyle"/>
              </w:rPr>
              <w:t xml:space="preserve"> Впр. 2 (с. 136)</w:t>
            </w:r>
          </w:p>
          <w:p w:rsidR="00350B5F" w:rsidRPr="00350B5F" w:rsidRDefault="00350B5F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B5F" w:rsidRDefault="00350B5F" w:rsidP="00350B5F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Альтернативні</w:t>
            </w:r>
          </w:p>
          <w:p w:rsidR="00594DD0" w:rsidRDefault="00350B5F" w:rsidP="00350B5F">
            <w:pPr>
              <w:framePr w:w="13872" w:h="8923" w:hSpace="276" w:wrap="notBeside" w:vAnchor="text" w:hAnchor="text" w:x="277" w:y="11"/>
              <w:rPr>
                <w:sz w:val="10"/>
                <w:szCs w:val="10"/>
              </w:rPr>
            </w:pPr>
            <w:r>
              <w:rPr>
                <w:rStyle w:val="2BookmanOldStyle"/>
              </w:rPr>
              <w:t>запитання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3(a) </w:t>
            </w:r>
            <w:r>
              <w:rPr>
                <w:rStyle w:val="2BookmanOldStyle"/>
              </w:rPr>
              <w:t>(с. 136)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2 (с. </w:t>
            </w:r>
            <w:r>
              <w:rPr>
                <w:rStyle w:val="2BookmanOldStyle"/>
                <w:lang w:val="en-US" w:eastAsia="en-US" w:bidi="en-US"/>
              </w:rPr>
              <w:t>135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350B5F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136)</w:t>
            </w:r>
          </w:p>
          <w:p w:rsidR="00350B5F" w:rsidRDefault="00350B5F" w:rsidP="00350B5F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en-US" w:eastAsia="en-US" w:bidi="en-US"/>
              </w:rPr>
              <w:t>Writing</w:t>
            </w:r>
          </w:p>
          <w:p w:rsidR="00350B5F" w:rsidRDefault="00350B5F" w:rsidP="00350B5F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en-US" w:eastAsia="en-US" w:bidi="en-US"/>
              </w:rPr>
              <w:t>Lab:</w:t>
            </w:r>
          </w:p>
          <w:p w:rsidR="00350B5F" w:rsidRDefault="00350B5F" w:rsidP="00350B5F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en-US" w:eastAsia="en-US" w:bidi="en-US"/>
              </w:rPr>
              <w:t>Linking</w:t>
            </w:r>
          </w:p>
          <w:p w:rsidR="00350B5F" w:rsidRDefault="00350B5F" w:rsidP="00350B5F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en-US" w:eastAsia="en-US" w:bidi="en-US"/>
              </w:rPr>
              <w:t>Words</w:t>
            </w:r>
          </w:p>
          <w:p w:rsidR="00350B5F" w:rsidRDefault="00350B5F" w:rsidP="00350B5F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en-US" w:eastAsia="en-US" w:bidi="en-US"/>
              </w:rPr>
              <w:t>and</w:t>
            </w:r>
          </w:p>
          <w:p w:rsidR="00350B5F" w:rsidRPr="00350B5F" w:rsidRDefault="00350B5F" w:rsidP="00350B5F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  <w:lang w:val="en-US" w:eastAsia="en-US" w:bidi="en-US"/>
              </w:rPr>
              <w:t>Phrases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  <w:rPr>
                <w:rStyle w:val="2BookmanOldStyle"/>
                <w:lang w:val="ru-RU" w:eastAsia="ru-RU" w:bidi="ru-RU"/>
              </w:rPr>
            </w:pPr>
            <w:r>
              <w:rPr>
                <w:rStyle w:val="2BookmanOldStyle"/>
                <w:lang w:val="ru-RU" w:eastAsia="ru-RU" w:bidi="ru-RU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3(b) </w:t>
            </w:r>
            <w:r>
              <w:rPr>
                <w:rStyle w:val="2BookmanOldStyle"/>
                <w:lang w:val="ru-RU" w:eastAsia="ru-RU" w:bidi="ru-RU"/>
              </w:rPr>
              <w:t>(с. 137)</w:t>
            </w:r>
          </w:p>
          <w:p w:rsidR="00E1632C" w:rsidRDefault="00E1632C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ru-RU" w:eastAsia="ru-RU" w:bidi="ru-RU"/>
              </w:rPr>
              <w:t>Впр. 5, 7 (с. 137, 138)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ru-RU" w:eastAsia="ru-RU" w:bidi="ru-RU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1(a) </w:t>
            </w:r>
            <w:r>
              <w:rPr>
                <w:rStyle w:val="2BookmanOldStyle"/>
                <w:lang w:val="ru-RU" w:eastAsia="ru-RU" w:bidi="ru-RU"/>
              </w:rPr>
              <w:t>(с. 135)</w:t>
            </w:r>
            <w:r w:rsidR="00E1632C">
              <w:rPr>
                <w:rStyle w:val="2BookmanOldStyle"/>
                <w:lang w:val="ru-RU" w:eastAsia="ru-RU" w:bidi="ru-RU"/>
              </w:rPr>
              <w:t xml:space="preserve"> Впр. 6 (с. 138)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23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  <w:lang w:val="ru-RU" w:eastAsia="ru-RU" w:bidi="ru-RU"/>
              </w:rPr>
              <w:t>Впр. 4 (с. 137)</w:t>
            </w:r>
            <w:r w:rsidR="00E1632C">
              <w:rPr>
                <w:rStyle w:val="2BookmanOldStyle"/>
                <w:lang w:val="ru-RU" w:eastAsia="ru-RU" w:bidi="ru-RU"/>
              </w:rPr>
              <w:t xml:space="preserve"> Впр. 8 (с. 138)</w:t>
            </w:r>
          </w:p>
        </w:tc>
      </w:tr>
    </w:tbl>
    <w:p w:rsidR="00594DD0" w:rsidRDefault="00594DD0">
      <w:pPr>
        <w:rPr>
          <w:sz w:val="2"/>
          <w:szCs w:val="2"/>
        </w:rPr>
      </w:pPr>
    </w:p>
    <w:p w:rsidR="00594DD0" w:rsidRDefault="00594DD0">
      <w:pPr>
        <w:rPr>
          <w:sz w:val="2"/>
          <w:szCs w:val="2"/>
        </w:rPr>
        <w:sectPr w:rsidR="00594DD0">
          <w:pgSz w:w="16840" w:h="11900" w:orient="landscape"/>
          <w:pgMar w:top="1448" w:right="931" w:bottom="1438" w:left="1485" w:header="0" w:footer="3" w:gutter="0"/>
          <w:cols w:space="720"/>
          <w:noEndnote/>
          <w:docGrid w:linePitch="360"/>
        </w:sectPr>
      </w:pPr>
    </w:p>
    <w:p w:rsidR="00594DD0" w:rsidRDefault="00ED5ECD">
      <w:pPr>
        <w:spacing w:line="360" w:lineRule="exact"/>
      </w:pPr>
      <w:r w:rsidRPr="00ED5EC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95pt;width:693.6pt;height:446.1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22"/>
                    <w:gridCol w:w="1723"/>
                    <w:gridCol w:w="1877"/>
                    <w:gridCol w:w="1958"/>
                    <w:gridCol w:w="1646"/>
                    <w:gridCol w:w="1330"/>
                    <w:gridCol w:w="1411"/>
                    <w:gridCol w:w="1488"/>
                    <w:gridCol w:w="1416"/>
                  </w:tblGrid>
                  <w:tr w:rsidR="00C714DB">
                    <w:trPr>
                      <w:trHeight w:hRule="exact" w:val="682"/>
                    </w:trPr>
                    <w:tc>
                      <w:tcPr>
                        <w:tcW w:w="10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jc w:val="both"/>
                        </w:pPr>
                        <w:r>
                          <w:rPr>
                            <w:rStyle w:val="2BookmanOldStyle"/>
                          </w:rPr>
                          <w:t>№ та дата уроку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after="60" w:line="200" w:lineRule="exact"/>
                        </w:pPr>
                        <w:r>
                          <w:rPr>
                            <w:rStyle w:val="2BookmanOldStyle"/>
                          </w:rPr>
                          <w:t>Мовленнєва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before="60" w:line="200" w:lineRule="exact"/>
                          <w:ind w:left="300"/>
                        </w:pPr>
                        <w:r>
                          <w:rPr>
                            <w:rStyle w:val="2BookmanOldStyle"/>
                          </w:rPr>
                          <w:t>ситуація</w:t>
                        </w:r>
                      </w:p>
                    </w:tc>
                    <w:tc>
                      <w:tcPr>
                        <w:tcW w:w="383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BookmanOldStyle"/>
                          </w:rPr>
                          <w:t>Мовний компонент</w:t>
                        </w:r>
                      </w:p>
                    </w:tc>
                    <w:tc>
                      <w:tcPr>
                        <w:tcW w:w="587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BookmanOldStyle"/>
                          </w:rPr>
                          <w:t>Мовленнєвий компонент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after="120" w:line="200" w:lineRule="exact"/>
                        </w:pPr>
                        <w:r>
                          <w:rPr>
                            <w:rStyle w:val="2BookmanOldStyle"/>
                          </w:rPr>
                          <w:t>Домашнє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before="120" w:line="200" w:lineRule="exact"/>
                        </w:pPr>
                        <w:r>
                          <w:rPr>
                            <w:rStyle w:val="2BookmanOldStyle"/>
                          </w:rPr>
                          <w:t>завдання</w:t>
                        </w:r>
                      </w:p>
                    </w:tc>
                  </w:tr>
                  <w:tr w:rsidR="00C714DB">
                    <w:trPr>
                      <w:trHeight w:hRule="exact" w:val="682"/>
                    </w:trPr>
                    <w:tc>
                      <w:tcPr>
                        <w:tcW w:w="102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/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left="300"/>
                        </w:pPr>
                        <w:r>
                          <w:rPr>
                            <w:rStyle w:val="2BookmanOldStyle"/>
                          </w:rPr>
                          <w:t>Тематика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before="60" w:line="200" w:lineRule="exact"/>
                        </w:pPr>
                        <w:r>
                          <w:rPr>
                            <w:rStyle w:val="2BookmanOldStyle"/>
                          </w:rPr>
                          <w:t>спілкування</w:t>
                        </w:r>
                      </w:p>
                    </w:tc>
                    <w:tc>
                      <w:tcPr>
                        <w:tcW w:w="1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BookmanOldStyle"/>
                          </w:rPr>
                          <w:t>Лексика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200" w:lineRule="exact"/>
                          <w:ind w:left="320"/>
                        </w:pPr>
                        <w:r>
                          <w:rPr>
                            <w:rStyle w:val="2BookmanOldStyle"/>
                          </w:rPr>
                          <w:t>Граматика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BookmanOldStyle"/>
                          </w:rPr>
                          <w:t>Аудіювання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BookmanOldStyle"/>
                          </w:rPr>
                          <w:t>Читання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BookmanOldStyle"/>
                          </w:rPr>
                          <w:t>Мовлення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200" w:lineRule="exact"/>
                          <w:ind w:left="280"/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Письмо</w:t>
                        </w:r>
                      </w:p>
                    </w:tc>
                    <w:tc>
                      <w:tcPr>
                        <w:tcW w:w="141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/>
                    </w:tc>
                  </w:tr>
                  <w:tr w:rsidR="00C714DB" w:rsidTr="00E1632C">
                    <w:trPr>
                      <w:trHeight w:hRule="exact" w:val="1218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after="60" w:line="200" w:lineRule="exact"/>
                        </w:pPr>
                        <w:r>
                          <w:rPr>
                            <w:rStyle w:val="2BookmanOldStyle"/>
                          </w:rPr>
                          <w:t>Урок</w:t>
                        </w:r>
                      </w:p>
                      <w:p w:rsidR="00C714DB" w:rsidRPr="00E1632C" w:rsidRDefault="00E52056">
                        <w:pPr>
                          <w:pStyle w:val="20"/>
                          <w:shd w:val="clear" w:color="auto" w:fill="auto"/>
                          <w:spacing w:before="60" w:line="200" w:lineRule="exact"/>
                          <w:rPr>
                            <w:lang w:val="ru-RU"/>
                          </w:rPr>
                        </w:pPr>
                        <w:r>
                          <w:rPr>
                            <w:rStyle w:val="2BookmanOldStyle"/>
                            <w:lang w:val="ru-RU"/>
                          </w:rPr>
                          <w:t>44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14DB" w:rsidRDefault="00134592">
                        <w:pPr>
                          <w:pStyle w:val="20"/>
                          <w:shd w:val="clear" w:color="auto" w:fill="auto"/>
                          <w:spacing w:line="307" w:lineRule="exact"/>
                          <w:rPr>
                            <w:rStyle w:val="2BookmanOldStyle"/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Диснеїв</w:t>
                        </w:r>
                        <w:r w:rsidR="00C714DB">
                          <w:rPr>
                            <w:rStyle w:val="2BookmanOldStyle"/>
                          </w:rPr>
                          <w:t>ський кіне</w:t>
                        </w:r>
                        <w:r w:rsidR="00C714DB">
                          <w:rPr>
                            <w:rStyle w:val="2BookmanOldStyle"/>
                          </w:rPr>
                          <w:softHyphen/>
                          <w:t>матографіч</w:t>
                        </w:r>
                        <w:r w:rsidR="00C714DB">
                          <w:rPr>
                            <w:rStyle w:val="2BookmanOldStyle"/>
                          </w:rPr>
                          <w:softHyphen/>
                          <w:t>ний парад</w:t>
                        </w:r>
                      </w:p>
                      <w:p w:rsidR="00C714DB" w:rsidRPr="00E1632C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</w:rPr>
                          <w:t>Лексичні оди</w:t>
                        </w:r>
                        <w:r>
                          <w:rPr>
                            <w:rStyle w:val="2BookmanOldStyle"/>
                          </w:rPr>
                          <w:softHyphen/>
                          <w:t>ниці теми. Впр. 3 (с. 140)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12" w:lineRule="exact"/>
                        </w:pPr>
                        <w:r>
                          <w:rPr>
                            <w:rStyle w:val="2BookmanOldStyle"/>
                          </w:rPr>
                          <w:t>Впр. 2 (с. 139)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Впр. 3 (с. 140)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Впр. 1, 5 (с. 139, 141)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Впр. 4 (с. 141)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</w:pPr>
                        <w:r>
                          <w:rPr>
                            <w:rStyle w:val="2BookmanOldStyle"/>
                          </w:rPr>
                          <w:t xml:space="preserve">Впр.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6 (c. 141)</w:t>
                        </w:r>
                      </w:p>
                    </w:tc>
                  </w:tr>
                  <w:tr w:rsidR="00C714DB" w:rsidTr="00E1632C">
                    <w:trPr>
                      <w:trHeight w:hRule="exact" w:val="1946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after="60" w:line="200" w:lineRule="exact"/>
                        </w:pPr>
                        <w:r>
                          <w:rPr>
                            <w:rStyle w:val="2BookmanOldStyle"/>
                          </w:rPr>
                          <w:t>Урок</w:t>
                        </w:r>
                      </w:p>
                      <w:p w:rsidR="00C714DB" w:rsidRPr="00E1632C" w:rsidRDefault="00E52056">
                        <w:pPr>
                          <w:pStyle w:val="20"/>
                          <w:shd w:val="clear" w:color="auto" w:fill="auto"/>
                          <w:spacing w:before="60" w:line="200" w:lineRule="exact"/>
                          <w:rPr>
                            <w:lang w:val="ru-RU"/>
                          </w:rPr>
                        </w:pPr>
                        <w:r>
                          <w:rPr>
                            <w:rStyle w:val="2BookmanOldStyle"/>
                            <w:lang w:val="ru-RU"/>
                          </w:rPr>
                          <w:t>45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</w:rPr>
                          <w:t>Мій візит до театру</w:t>
                        </w:r>
                      </w:p>
                    </w:tc>
                    <w:tc>
                      <w:tcPr>
                        <w:tcW w:w="18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</w:pPr>
                        <w:r>
                          <w:rPr>
                            <w:rStyle w:val="2BookmanOldStyle"/>
                          </w:rPr>
                          <w:t>Лексичні оди</w:t>
                        </w:r>
                        <w:r>
                          <w:rPr>
                            <w:rStyle w:val="2BookmanOldStyle"/>
                          </w:rPr>
                          <w:softHyphen/>
                          <w:t>ниці теми. Впр. 1(а)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rStyle w:val="2BookmanOldStyle"/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(с. 142)</w:t>
                        </w:r>
                      </w:p>
                      <w:p w:rsidR="00C714DB" w:rsidRPr="00E1632C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Впр. 2 (с. 143)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after="120" w:line="200" w:lineRule="exact"/>
                          <w:jc w:val="both"/>
                        </w:pPr>
                        <w:r>
                          <w:rPr>
                            <w:rStyle w:val="2BookmanOldStyle"/>
                          </w:rPr>
                          <w:t>Спеціальні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before="120" w:line="200" w:lineRule="exact"/>
                          <w:jc w:val="both"/>
                        </w:pPr>
                        <w:r>
                          <w:rPr>
                            <w:rStyle w:val="2BookmanOldStyle"/>
                          </w:rPr>
                          <w:t>запитання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“A Visit to the Cinema”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  <w:rPr>
                            <w:rStyle w:val="2BookmanOldStyle"/>
                            <w:lang w:val="ru-RU" w:eastAsia="ru-RU" w:bidi="ru-RU"/>
                          </w:rPr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 xml:space="preserve">Впр.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 xml:space="preserve">2(c) </w:t>
                        </w: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(с. 143)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 xml:space="preserve">Впр.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 xml:space="preserve">5(a) </w:t>
                        </w: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(с. 144)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  <w:rPr>
                            <w:rStyle w:val="2BookmanOldStyle"/>
                            <w:lang w:val="ru-RU" w:eastAsia="ru-RU" w:bidi="ru-RU"/>
                          </w:rPr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Впр. 3, 4 (с. 143)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Впр. 6 (с. 144)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  <w:rPr>
                            <w:rStyle w:val="2BookmanOldStyle"/>
                            <w:lang w:val="ru-RU" w:eastAsia="ru-RU" w:bidi="ru-RU"/>
                          </w:rPr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 xml:space="preserve">Впр.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 xml:space="preserve">2(a) </w:t>
                        </w: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(с. 142)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Впр. 7 (с. 144)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rStyle w:val="2BookmanOldStyle"/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Підготу</w:t>
                        </w:r>
                        <w:r>
                          <w:rPr>
                            <w:rStyle w:val="2BookmanOldStyle"/>
                          </w:rPr>
                          <w:softHyphen/>
                          <w:t>вати роз</w:t>
                        </w:r>
                        <w:r>
                          <w:rPr>
                            <w:rStyle w:val="2BookmanOldStyle"/>
                          </w:rPr>
                          <w:softHyphen/>
                          <w:t>повідь про похід до театру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rStyle w:val="2BookmanOldStyle"/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Впр. 8 (с. 145)</w:t>
                        </w:r>
                      </w:p>
                      <w:p w:rsidR="00C714DB" w:rsidRPr="00E1632C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lang w:val="ru-RU"/>
                          </w:rPr>
                        </w:pPr>
                      </w:p>
                    </w:tc>
                  </w:tr>
                  <w:tr w:rsidR="00C714DB" w:rsidTr="00E1632C">
                    <w:trPr>
                      <w:trHeight w:hRule="exact" w:val="2142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after="60" w:line="200" w:lineRule="exact"/>
                        </w:pPr>
                        <w:r>
                          <w:rPr>
                            <w:rStyle w:val="2BookmanOldStyle"/>
                          </w:rPr>
                          <w:t>Урок</w:t>
                        </w:r>
                      </w:p>
                      <w:p w:rsidR="00C714DB" w:rsidRPr="00E1632C" w:rsidRDefault="00E52056">
                        <w:pPr>
                          <w:pStyle w:val="20"/>
                          <w:shd w:val="clear" w:color="auto" w:fill="auto"/>
                          <w:spacing w:before="60" w:line="200" w:lineRule="exact"/>
                          <w:rPr>
                            <w:lang w:val="ru-RU"/>
                          </w:rPr>
                        </w:pPr>
                        <w:r>
                          <w:rPr>
                            <w:rStyle w:val="2BookmanOldStyle"/>
                            <w:lang w:val="ru-RU"/>
                          </w:rPr>
                          <w:t>46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</w:pPr>
                        <w:r>
                          <w:rPr>
                            <w:rStyle w:val="2BookmanOldStyle"/>
                          </w:rPr>
                          <w:t>Переглядаю</w:t>
                        </w:r>
                        <w:r>
                          <w:rPr>
                            <w:rStyle w:val="2BookmanOldStyle"/>
                          </w:rPr>
                          <w:softHyphen/>
                          <w:t>чи виставу</w:t>
                        </w:r>
                      </w:p>
                    </w:tc>
                    <w:tc>
                      <w:tcPr>
                        <w:tcW w:w="1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  <w:rPr>
                            <w:rStyle w:val="2BookmanOldStyle"/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Лексичні оди</w:t>
                        </w:r>
                        <w:r>
                          <w:rPr>
                            <w:rStyle w:val="2BookmanOldStyle"/>
                          </w:rPr>
                          <w:softHyphen/>
                          <w:t>ниці теми. Впр. 2 (с. 145-146)</w:t>
                        </w:r>
                      </w:p>
                      <w:p w:rsidR="00C714DB" w:rsidRPr="00E1632C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  <w:rPr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Впр. 4 (с. 147)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after="120" w:line="200" w:lineRule="exact"/>
                          <w:jc w:val="both"/>
                        </w:pPr>
                        <w:r>
                          <w:rPr>
                            <w:rStyle w:val="2BookmanOldStyle"/>
                          </w:rPr>
                          <w:t>Розділові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before="120" w:line="200" w:lineRule="exact"/>
                          <w:jc w:val="both"/>
                        </w:pPr>
                        <w:r>
                          <w:rPr>
                            <w:rStyle w:val="2BookmanOldStyle"/>
                          </w:rPr>
                          <w:t>запитання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</w:rPr>
                          <w:t xml:space="preserve">Впр.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 xml:space="preserve">1 </w:t>
                        </w: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(с. 145)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rStyle w:val="2BookmanOldStyle"/>
                            <w:lang w:val="ru-RU" w:eastAsia="en-US" w:bidi="en-US"/>
                          </w:rPr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 xml:space="preserve">Впр. 2 (с.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145</w:t>
                        </w:r>
                        <w:r>
                          <w:rPr>
                            <w:rStyle w:val="2BookmanOldStyle"/>
                            <w:lang w:val="ru-RU" w:eastAsia="en-US" w:bidi="en-US"/>
                          </w:rPr>
                          <w:t>-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softHyphen/>
                          <w:t>146)</w:t>
                        </w:r>
                      </w:p>
                      <w:p w:rsidR="00C714DB" w:rsidRPr="00E1632C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lang w:val="ru-RU"/>
                          </w:rPr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Впр. 4 (с. 147)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  <w:rPr>
                            <w:rStyle w:val="2BookmanOldStyle"/>
                            <w:lang w:val="ru-RU" w:eastAsia="ru-RU" w:bidi="ru-RU"/>
                          </w:rPr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>Впр. 3 (с. 146)</w:t>
                        </w:r>
                      </w:p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  <w:lang w:val="ru-RU" w:eastAsia="ru-RU" w:bidi="ru-RU"/>
                          </w:rPr>
                          <w:t xml:space="preserve">Впр. 5 (с.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147</w:t>
                        </w:r>
                        <w:r>
                          <w:rPr>
                            <w:rStyle w:val="2BookmanOldStyle"/>
                            <w:lang w:val="ru-RU" w:eastAsia="en-US" w:bidi="en-US"/>
                          </w:rPr>
                          <w:t>-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softHyphen/>
                          <w:t>148)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rStyle w:val="2BookmanOldStyle"/>
                            <w:lang w:val="ru-RU" w:eastAsia="en-US" w:bidi="en-US"/>
                          </w:rPr>
                        </w:pP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Writing Lab:the Theatrical Perform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softHyphen/>
                          <w:t>ance Re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softHyphen/>
                          <w:t>view</w:t>
                        </w:r>
                      </w:p>
                      <w:p w:rsidR="00C714DB" w:rsidRPr="00E1632C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lang w:val="ru-RU"/>
                          </w:rPr>
                        </w:pP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Bnp. 6 (c. 148)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714DB" w:rsidRDefault="00C714DB">
                        <w:pPr>
                          <w:pStyle w:val="20"/>
                          <w:shd w:val="clear" w:color="auto" w:fill="auto"/>
                          <w:spacing w:line="302" w:lineRule="exact"/>
                        </w:pPr>
                        <w:r>
                          <w:rPr>
                            <w:rStyle w:val="2BookmanOldStyle"/>
                          </w:rPr>
                          <w:t>Написати 10 запи</w:t>
                        </w:r>
                        <w:r>
                          <w:rPr>
                            <w:rStyle w:val="2BookmanOldStyle"/>
                          </w:rPr>
                          <w:softHyphen/>
                          <w:t xml:space="preserve">тань до тексту </w:t>
                        </w:r>
                        <w:r w:rsidRPr="00DD7BEE">
                          <w:rPr>
                            <w:rStyle w:val="2BookmanOldStyle"/>
                            <w:lang w:val="ru-RU" w:eastAsia="en-US" w:bidi="en-US"/>
                          </w:rPr>
                          <w:t>“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The</w:t>
                        </w:r>
                        <w:r w:rsidRPr="00DD7BEE">
                          <w:rPr>
                            <w:rStyle w:val="2BookmanOldStyle"/>
                            <w:lang w:val="ru-RU" w:eastAsia="en-US" w:bidi="en-US"/>
                          </w:rPr>
                          <w:t xml:space="preserve">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Ma</w:t>
                        </w:r>
                        <w:r w:rsidRPr="00DD7BEE">
                          <w:rPr>
                            <w:rStyle w:val="2BookmanOldStyle"/>
                            <w:lang w:val="ru-RU" w:eastAsia="en-US" w:bidi="en-US"/>
                          </w:rPr>
                          <w:softHyphen/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rionette</w:t>
                        </w:r>
                        <w:r w:rsidRPr="00DD7BEE">
                          <w:rPr>
                            <w:rStyle w:val="2BookmanOldStyle"/>
                            <w:lang w:val="ru-RU" w:eastAsia="en-US" w:bidi="en-US"/>
                          </w:rPr>
                          <w:t xml:space="preserve">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Theatre</w:t>
                        </w:r>
                        <w:r w:rsidRPr="00DD7BEE">
                          <w:rPr>
                            <w:rStyle w:val="2BookmanOldStyle"/>
                            <w:lang w:val="ru-RU" w:eastAsia="en-US" w:bidi="en-US"/>
                          </w:rPr>
                          <w:t>”</w:t>
                        </w:r>
                        <w:r>
                          <w:rPr>
                            <w:rStyle w:val="2BookmanOldStyle"/>
                          </w:rPr>
                          <w:t xml:space="preserve"> Впр. 7 (с. 148)</w:t>
                        </w:r>
                      </w:p>
                    </w:tc>
                  </w:tr>
                  <w:tr w:rsidR="00C714DB" w:rsidTr="00E1632C">
                    <w:trPr>
                      <w:trHeight w:hRule="exact" w:val="1425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after="60" w:line="200" w:lineRule="exact"/>
                        </w:pPr>
                        <w:r>
                          <w:rPr>
                            <w:rStyle w:val="2BookmanOldStyle"/>
                          </w:rPr>
                          <w:t>Урок</w:t>
                        </w:r>
                      </w:p>
                      <w:p w:rsidR="00C714DB" w:rsidRPr="00E1632C" w:rsidRDefault="00E52056" w:rsidP="00C714DB">
                        <w:pPr>
                          <w:pStyle w:val="20"/>
                          <w:shd w:val="clear" w:color="auto" w:fill="auto"/>
                          <w:spacing w:before="60" w:line="200" w:lineRule="exact"/>
                          <w:rPr>
                            <w:lang w:val="ru-RU"/>
                          </w:rPr>
                        </w:pPr>
                        <w:r>
                          <w:rPr>
                            <w:rStyle w:val="2BookmanOldStyle"/>
                            <w:lang w:val="ru-RU"/>
                          </w:rPr>
                          <w:t>47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12" w:lineRule="exact"/>
                          <w:jc w:val="both"/>
                        </w:pPr>
                        <w:r>
                          <w:rPr>
                            <w:rStyle w:val="2BookmanOldStyle"/>
                          </w:rPr>
                          <w:t>Сміх — най</w:t>
                        </w:r>
                        <w:r>
                          <w:rPr>
                            <w:rStyle w:val="2BookmanOldStyle"/>
                          </w:rPr>
                          <w:softHyphen/>
                          <w:t>кращі ліки</w:t>
                        </w:r>
                      </w:p>
                    </w:tc>
                    <w:tc>
                      <w:tcPr>
                        <w:tcW w:w="1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</w:pPr>
                        <w:r>
                          <w:rPr>
                            <w:rStyle w:val="2BookmanOldStyle"/>
                          </w:rPr>
                          <w:t>Лексичні оди</w:t>
                        </w:r>
                        <w:r>
                          <w:rPr>
                            <w:rStyle w:val="2BookmanOldStyle"/>
                          </w:rPr>
                          <w:softHyphen/>
                          <w:t>ниці теми. Впр. 1, 2 (с. 148-149)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</w:rPr>
                          <w:t>Впр. 3 (с. 149)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12" w:lineRule="exact"/>
                        </w:pPr>
                        <w:r>
                          <w:rPr>
                            <w:rStyle w:val="2BookmanOldStyle"/>
                          </w:rPr>
                          <w:t>Впр. 2 (с. 149)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</w:rPr>
                          <w:t>Впр. 5 (с. 150)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12" w:lineRule="exact"/>
                        </w:pPr>
                        <w:r>
                          <w:rPr>
                            <w:rStyle w:val="2BookmanOldStyle"/>
                          </w:rPr>
                          <w:t>Впр. 4 (с. 150)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jc w:val="both"/>
                          <w:rPr>
                            <w:rStyle w:val="2BookmanOldStyle"/>
                            <w:lang w:val="ru-RU" w:eastAsia="en-US" w:bidi="en-US"/>
                          </w:rPr>
                        </w:pPr>
                        <w:r>
                          <w:rPr>
                            <w:rStyle w:val="2BookmanOldStyle"/>
                          </w:rPr>
                          <w:t xml:space="preserve">Проектна робота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“Make a script for the series ‘Yera- lash’”</w:t>
                        </w:r>
                      </w:p>
                      <w:p w:rsidR="00C714DB" w:rsidRPr="00B54CAD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jc w:val="both"/>
                          <w:rPr>
                            <w:rStyle w:val="2BookmanOldStyle"/>
                            <w:lang w:val="ru-RU" w:eastAsia="en-US" w:bidi="en-US"/>
                          </w:rPr>
                        </w:pPr>
                      </w:p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jc w:val="both"/>
                          <w:rPr>
                            <w:rStyle w:val="2BookmanOldStyle"/>
                            <w:lang w:val="ru-RU" w:eastAsia="en-US" w:bidi="en-US"/>
                          </w:rPr>
                        </w:pPr>
                      </w:p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jc w:val="both"/>
                          <w:rPr>
                            <w:rStyle w:val="2BookmanOldStyle"/>
                            <w:lang w:val="ru-RU" w:eastAsia="en-US" w:bidi="en-US"/>
                          </w:rPr>
                        </w:pPr>
                      </w:p>
                      <w:p w:rsidR="00C714DB" w:rsidRPr="00B54CAD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jc w:val="both"/>
                          <w:rPr>
                            <w:lang w:val="ru-RU"/>
                          </w:rPr>
                        </w:pPr>
                      </w:p>
                    </w:tc>
                  </w:tr>
                  <w:tr w:rsidR="00C714DB" w:rsidTr="00C714DB">
                    <w:trPr>
                      <w:trHeight w:hRule="exact" w:val="869"/>
                    </w:trPr>
                    <w:tc>
                      <w:tcPr>
                        <w:tcW w:w="10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after="60" w:line="200" w:lineRule="exact"/>
                        </w:pPr>
                        <w:r>
                          <w:rPr>
                            <w:rStyle w:val="2BookmanOldStyle"/>
                          </w:rPr>
                          <w:t>Урок</w:t>
                        </w:r>
                      </w:p>
                      <w:p w:rsidR="00C714DB" w:rsidRPr="00E1632C" w:rsidRDefault="00E52056" w:rsidP="00C714DB">
                        <w:pPr>
                          <w:pStyle w:val="20"/>
                          <w:shd w:val="clear" w:color="auto" w:fill="auto"/>
                          <w:spacing w:before="60" w:line="200" w:lineRule="exact"/>
                          <w:rPr>
                            <w:lang w:val="ru-RU"/>
                          </w:rPr>
                        </w:pPr>
                        <w:r>
                          <w:rPr>
                            <w:rStyle w:val="2BookmanOldStyle"/>
                            <w:lang w:val="ru-RU"/>
                          </w:rPr>
                          <w:t>48</w:t>
                        </w: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7" w:lineRule="exact"/>
                          <w:jc w:val="both"/>
                          <w:rPr>
                            <w:rStyle w:val="2BookmanOldStyle"/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Повторення граматично</w:t>
                        </w:r>
                        <w:r>
                          <w:rPr>
                            <w:rStyle w:val="2BookmanOldStyle"/>
                          </w:rPr>
                          <w:softHyphen/>
                          <w:t>го матеріалу</w:t>
                        </w:r>
                      </w:p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7" w:lineRule="exact"/>
                          <w:jc w:val="both"/>
                          <w:rPr>
                            <w:rStyle w:val="2BookmanOldStyle"/>
                            <w:lang w:val="ru-RU"/>
                          </w:rPr>
                        </w:pPr>
                      </w:p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7" w:lineRule="exact"/>
                          <w:jc w:val="both"/>
                          <w:rPr>
                            <w:rStyle w:val="2BookmanOldStyle"/>
                            <w:lang w:val="ru-RU"/>
                          </w:rPr>
                        </w:pPr>
                      </w:p>
                      <w:p w:rsidR="00C714DB" w:rsidRPr="00B54CAD" w:rsidRDefault="00C714DB" w:rsidP="00C714DB">
                        <w:pPr>
                          <w:pStyle w:val="20"/>
                          <w:shd w:val="clear" w:color="auto" w:fill="auto"/>
                          <w:spacing w:line="307" w:lineRule="exact"/>
                          <w:jc w:val="bot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rStyle w:val="2BookmanOldStyle"/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Лексичні оди</w:t>
                        </w:r>
                        <w:r>
                          <w:rPr>
                            <w:rStyle w:val="2BookmanOldStyle"/>
                          </w:rPr>
                          <w:softHyphen/>
                          <w:t>ниці теми. Впр. 1, 2 (с. 151, 152)</w:t>
                        </w:r>
                      </w:p>
                      <w:p w:rsidR="00C714DB" w:rsidRPr="00B54CAD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rStyle w:val="2BookmanOldStyle"/>
                            <w:lang w:val="ru-RU"/>
                          </w:rPr>
                        </w:pPr>
                      </w:p>
                      <w:p w:rsidR="00C714DB" w:rsidRPr="00E1632C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7" w:lineRule="exact"/>
                        </w:pPr>
                        <w:r>
                          <w:rPr>
                            <w:rStyle w:val="2BookmanOldStyle"/>
                          </w:rPr>
                          <w:t>Типи питаль</w:t>
                        </w:r>
                        <w:r>
                          <w:rPr>
                            <w:rStyle w:val="2BookmanOldStyle"/>
                          </w:rPr>
                          <w:softHyphen/>
                          <w:t>них речень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12" w:lineRule="exact"/>
                        </w:pPr>
                        <w:r>
                          <w:rPr>
                            <w:rStyle w:val="2BookmanOldStyle"/>
                          </w:rPr>
                          <w:t xml:space="preserve">Впр.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 xml:space="preserve">1(a) </w:t>
                        </w:r>
                        <w:r>
                          <w:rPr>
                            <w:rStyle w:val="2BookmanOldStyle"/>
                          </w:rPr>
                          <w:t>(с. 151)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</w:pPr>
                        <w:r>
                          <w:rPr>
                            <w:rStyle w:val="2BookmanOldStyle"/>
                          </w:rPr>
                          <w:t xml:space="preserve">Впр. 2,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4(a)</w:t>
                        </w:r>
                      </w:p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rStyle w:val="2BookmanOldStyle"/>
                            <w:lang w:val="ru-RU"/>
                          </w:rPr>
                        </w:pPr>
                        <w:r>
                          <w:rPr>
                            <w:rStyle w:val="2BookmanOldStyle"/>
                          </w:rPr>
                          <w:t>(с. 151, 152)</w:t>
                        </w:r>
                      </w:p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rStyle w:val="2BookmanOldStyle"/>
                            <w:lang w:val="ru-RU"/>
                          </w:rPr>
                        </w:pPr>
                      </w:p>
                      <w:p w:rsidR="00C714DB" w:rsidRPr="00E1632C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02" w:lineRule="exact"/>
                        </w:pPr>
                        <w:r>
                          <w:rPr>
                            <w:rStyle w:val="2BookmanOldStyle"/>
                          </w:rPr>
                          <w:t xml:space="preserve">Впр. 5 (с. 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152</w:t>
                        </w:r>
                        <w:r>
                          <w:rPr>
                            <w:rStyle w:val="2BookmanOldStyle"/>
                            <w:lang w:val="ru-RU" w:eastAsia="en-US" w:bidi="en-US"/>
                          </w:rPr>
                          <w:t>-</w:t>
                        </w: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softHyphen/>
                          <w:t>153)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line="312" w:lineRule="exact"/>
                        </w:pPr>
                        <w:r>
                          <w:rPr>
                            <w:rStyle w:val="2BookmanOldStyle"/>
                          </w:rPr>
                          <w:t>Впр. 1(</w:t>
                        </w:r>
                        <w:r>
                          <w:rPr>
                            <w:rStyle w:val="2BookmanOldStyle"/>
                            <w:lang w:val="ru-RU"/>
                          </w:rPr>
                          <w:t>б</w:t>
                        </w:r>
                        <w:r>
                          <w:rPr>
                            <w:rStyle w:val="2BookmanOldStyle"/>
                          </w:rPr>
                          <w:t>) (с. 151)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after="60" w:line="200" w:lineRule="exact"/>
                        </w:pP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Bnp. 6</w:t>
                        </w:r>
                      </w:p>
                      <w:p w:rsidR="00C714DB" w:rsidRDefault="00C714DB" w:rsidP="00C714DB">
                        <w:pPr>
                          <w:pStyle w:val="20"/>
                          <w:shd w:val="clear" w:color="auto" w:fill="auto"/>
                          <w:spacing w:before="60" w:line="200" w:lineRule="exact"/>
                        </w:pPr>
                        <w:r>
                          <w:rPr>
                            <w:rStyle w:val="2BookmanOldStyle"/>
                            <w:lang w:val="en-US" w:eastAsia="en-US" w:bidi="en-US"/>
                          </w:rPr>
                          <w:t>(c. 153)</w:t>
                        </w:r>
                      </w:p>
                    </w:tc>
                  </w:tr>
                </w:tbl>
                <w:p w:rsidR="00C714DB" w:rsidRDefault="00C714DB"/>
              </w:txbxContent>
            </v:textbox>
            <w10:wrap anchorx="margin"/>
          </v:shape>
        </w:pict>
      </w:r>
      <w:r w:rsidRPr="00ED5ECD">
        <w:pict>
          <v:shape id="_x0000_s1027" type="#_x0000_t202" style="position:absolute;margin-left:706.35pt;margin-top:49.9pt;width:14.15pt;height:398.15pt;z-index:251657729;mso-wrap-distance-left:5pt;mso-wrap-distance-right:5pt;mso-position-horizontal-relative:margin" filled="f" stroked="f">
            <v:textbox style="layout-flow:vertical" inset="0,0,0,0">
              <w:txbxContent>
                <w:p w:rsidR="00C714DB" w:rsidRPr="00E1632C" w:rsidRDefault="00C714DB">
                  <w:pPr>
                    <w:pStyle w:val="a5"/>
                    <w:shd w:val="clear" w:color="auto" w:fill="auto"/>
                    <w:spacing w:line="200" w:lineRule="exact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 w:rsidRPr="00ED5ECD">
        <w:pict>
          <v:shape id="_x0000_s1028" type="#_x0000_t202" style="position:absolute;margin-left:708.5pt;margin-top:.1pt;width:12.5pt;height:19.4pt;z-index:251657730;mso-wrap-distance-left:5pt;mso-wrap-distance-right:5pt;mso-position-horizontal-relative:margin" filled="f" stroked="f">
            <v:textbox style="mso-fit-shape-to-text:t" inset="0,0,0,0">
              <w:txbxContent>
                <w:p w:rsidR="00C714DB" w:rsidRDefault="00C714DB">
                  <w:pPr>
                    <w:pStyle w:val="11"/>
                    <w:keepNext/>
                    <w:keepLines/>
                    <w:shd w:val="clear" w:color="auto" w:fill="auto"/>
                    <w:spacing w:line="210" w:lineRule="exact"/>
                  </w:pPr>
                </w:p>
              </w:txbxContent>
            </v:textbox>
            <w10:wrap anchorx="margin"/>
          </v:shape>
        </w:pict>
      </w: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360" w:lineRule="exact"/>
      </w:pPr>
    </w:p>
    <w:p w:rsidR="00594DD0" w:rsidRDefault="00594DD0">
      <w:pPr>
        <w:spacing w:line="674" w:lineRule="exact"/>
      </w:pPr>
    </w:p>
    <w:p w:rsidR="00594DD0" w:rsidRDefault="00594DD0">
      <w:pPr>
        <w:rPr>
          <w:sz w:val="2"/>
          <w:szCs w:val="2"/>
        </w:rPr>
        <w:sectPr w:rsidR="00594DD0">
          <w:pgSz w:w="16840" w:h="11900" w:orient="landscape"/>
          <w:pgMar w:top="1444" w:right="932" w:bottom="1444" w:left="14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723"/>
        <w:gridCol w:w="1877"/>
        <w:gridCol w:w="1958"/>
        <w:gridCol w:w="1646"/>
        <w:gridCol w:w="1330"/>
        <w:gridCol w:w="1411"/>
        <w:gridCol w:w="1488"/>
        <w:gridCol w:w="1416"/>
      </w:tblGrid>
      <w:tr w:rsidR="00594DD0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lastRenderedPageBreak/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after="60" w:line="200" w:lineRule="exact"/>
              <w:jc w:val="both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04" w:hSpace="276" w:wrap="notBeside" w:vAnchor="text" w:hAnchor="text" w:x="277" w:y="1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before="60" w:line="200" w:lineRule="exact"/>
              <w:jc w:val="both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04" w:hSpace="276" w:wrap="notBeside" w:vAnchor="text" w:hAnchor="text" w:x="277" w:y="11"/>
            </w:pPr>
          </w:p>
        </w:tc>
      </w:tr>
      <w:tr w:rsidR="00594DD0">
        <w:trPr>
          <w:trHeight w:hRule="exact" w:val="389"/>
        </w:trPr>
        <w:tc>
          <w:tcPr>
            <w:tcW w:w="1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DD0" w:rsidRPr="00E1632C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E1632C">
              <w:rPr>
                <w:rStyle w:val="2BookmanOldStyle"/>
                <w:b/>
              </w:rPr>
              <w:t xml:space="preserve">Тема 5. Спорт. </w:t>
            </w:r>
            <w:r w:rsidRPr="00E1632C">
              <w:rPr>
                <w:rStyle w:val="2BookmanOldStyle"/>
                <w:b/>
                <w:lang w:val="en-US" w:eastAsia="en-US" w:bidi="en-US"/>
              </w:rPr>
              <w:t xml:space="preserve">Unit </w:t>
            </w:r>
            <w:r w:rsidRPr="00E1632C">
              <w:rPr>
                <w:rStyle w:val="2BookmanOldStyle"/>
                <w:b/>
              </w:rPr>
              <w:t xml:space="preserve">5. </w:t>
            </w:r>
            <w:r w:rsidRPr="00E1632C">
              <w:rPr>
                <w:rStyle w:val="2BookmanOldStyle"/>
                <w:b/>
                <w:lang w:val="en-US" w:eastAsia="en-US" w:bidi="en-US"/>
              </w:rPr>
              <w:t>Focus on Sports</w:t>
            </w:r>
          </w:p>
        </w:tc>
      </w:tr>
      <w:tr w:rsidR="00594DD0">
        <w:trPr>
          <w:trHeight w:hRule="exact" w:val="130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Default="00E52056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  <w:lang w:val="ru-RU" w:eastAsia="ru-RU" w:bidi="ru-RU"/>
              </w:rPr>
              <w:t>49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Спорт у на</w:t>
            </w:r>
            <w:r>
              <w:rPr>
                <w:rStyle w:val="2BookmanOldStyle"/>
              </w:rPr>
              <w:softHyphen/>
              <w:t>шому житті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154-155)</w:t>
            </w:r>
          </w:p>
          <w:p w:rsidR="00E1632C" w:rsidRPr="00E1632C" w:rsidRDefault="00E1632C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904" w:hSpace="276" w:wrap="notBeside" w:vAnchor="text" w:hAnchor="text" w:x="277" w:y="1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904" w:hSpace="276" w:wrap="notBeside" w:vAnchor="text" w:hAnchor="text" w:x="277" w:y="1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2 (с. </w:t>
            </w:r>
            <w:r>
              <w:rPr>
                <w:rStyle w:val="2BookmanOldStyle"/>
                <w:lang w:val="en-US" w:eastAsia="en-US" w:bidi="en-US"/>
              </w:rPr>
              <w:t>154</w:t>
            </w:r>
            <w:r w:rsidR="00C714DB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softHyphen/>
              <w:t>155)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3, 4 (с. </w:t>
            </w:r>
            <w:r>
              <w:rPr>
                <w:rStyle w:val="2BookmanOldStyle"/>
                <w:lang w:val="en-US" w:eastAsia="en-US" w:bidi="en-US"/>
              </w:rPr>
              <w:t>155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C714DB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156)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Утворити запитання за темою уроку</w:t>
            </w:r>
          </w:p>
          <w:p w:rsidR="00E1632C" w:rsidRPr="00E1632C" w:rsidRDefault="00E1632C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  <w:lang w:val="en-US" w:eastAsia="en-US" w:bidi="en-US"/>
              </w:rPr>
              <w:t>Bnp. 5 (c. 156)</w:t>
            </w:r>
          </w:p>
        </w:tc>
      </w:tr>
      <w:tr w:rsidR="00594DD0">
        <w:trPr>
          <w:trHeight w:hRule="exact" w:val="9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E1632C" w:rsidRDefault="00E1632C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5</w:t>
            </w:r>
            <w:r w:rsidR="00E52056">
              <w:rPr>
                <w:rStyle w:val="2BookmanOldStyle"/>
                <w:lang w:val="ru-RU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jc w:val="both"/>
            </w:pPr>
            <w:r>
              <w:rPr>
                <w:rStyle w:val="2BookmanOldStyle"/>
              </w:rPr>
              <w:t>Як довго ви тренуєтеся?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157)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jc w:val="both"/>
            </w:pPr>
            <w:r>
              <w:rPr>
                <w:rStyle w:val="2BookmanOldStyle"/>
              </w:rPr>
              <w:t>Теперішній доконаний тривалий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1(b) </w:t>
            </w:r>
            <w:r>
              <w:rPr>
                <w:rStyle w:val="2BookmanOldStyle"/>
              </w:rPr>
              <w:t>(с. 157)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2 (с. 157)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1(c) </w:t>
            </w:r>
            <w:r>
              <w:rPr>
                <w:rStyle w:val="2BookmanOldStyle"/>
              </w:rPr>
              <w:t xml:space="preserve">(с. </w:t>
            </w:r>
            <w:r>
              <w:rPr>
                <w:rStyle w:val="2BookmanOldStyle"/>
                <w:lang w:val="en-US" w:eastAsia="en-US" w:bidi="en-US"/>
              </w:rPr>
              <w:t>156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C714DB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157)</w:t>
            </w:r>
          </w:p>
          <w:p w:rsidR="00E1632C" w:rsidRPr="00E1632C" w:rsidRDefault="00E1632C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3(а) (с. 157)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  <w:lang w:val="en-US" w:eastAsia="en-US" w:bidi="en-US"/>
              </w:rPr>
              <w:t>Bnp. 5 (c. 159)</w:t>
            </w:r>
          </w:p>
        </w:tc>
      </w:tr>
      <w:tr w:rsidR="00594DD0" w:rsidTr="00134592">
        <w:trPr>
          <w:trHeight w:hRule="exact" w:val="13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E1632C" w:rsidRDefault="00E1632C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5</w:t>
            </w:r>
            <w:r w:rsidR="00E52056">
              <w:rPr>
                <w:rStyle w:val="2BookmanOldStyle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У спортив</w:t>
            </w:r>
            <w:r>
              <w:rPr>
                <w:rStyle w:val="2BookmanOldStyle"/>
              </w:rPr>
              <w:softHyphen/>
              <w:t>ному центрі</w:t>
            </w:r>
          </w:p>
          <w:p w:rsidR="00134592" w:rsidRPr="00134592" w:rsidRDefault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Ми займає</w:t>
            </w:r>
            <w:r>
              <w:rPr>
                <w:rStyle w:val="2BookmanOldStyle"/>
              </w:rPr>
              <w:softHyphen/>
              <w:t>мося спор</w:t>
            </w:r>
            <w:r>
              <w:rPr>
                <w:rStyle w:val="2BookmanOldStyle"/>
              </w:rPr>
              <w:softHyphen/>
              <w:t>том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</w:t>
            </w:r>
          </w:p>
          <w:p w:rsidR="00134592" w:rsidRDefault="00134592" w:rsidP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Впр. </w:t>
            </w:r>
            <w:r w:rsidRPr="00DD7BEE">
              <w:rPr>
                <w:rStyle w:val="2BookmanOldStyle"/>
                <w:lang w:val="ru-RU" w:eastAsia="en-US" w:bidi="en-US"/>
              </w:rPr>
              <w:t>2(</w:t>
            </w:r>
            <w:r>
              <w:rPr>
                <w:rStyle w:val="2BookmanOldStyle"/>
                <w:lang w:val="en-US" w:eastAsia="en-US" w:bidi="en-US"/>
              </w:rPr>
              <w:t>a</w:t>
            </w:r>
            <w:r w:rsidRPr="00DD7BEE">
              <w:rPr>
                <w:rStyle w:val="2BookmanOldStyle"/>
                <w:lang w:val="ru-RU" w:eastAsia="en-US" w:bidi="en-US"/>
              </w:rPr>
              <w:t>)</w:t>
            </w:r>
          </w:p>
          <w:p w:rsidR="00134592" w:rsidRDefault="00134592" w:rsidP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162)</w:t>
            </w:r>
          </w:p>
          <w:p w:rsidR="00134592" w:rsidRPr="00134592" w:rsidRDefault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904" w:hSpace="276" w:wrap="notBeside" w:vAnchor="text" w:hAnchor="text" w:x="277" w:y="1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2 (с. 160)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3 (с. </w:t>
            </w:r>
            <w:r>
              <w:rPr>
                <w:rStyle w:val="2BookmanOldStyle"/>
                <w:lang w:val="en-US" w:eastAsia="en-US" w:bidi="en-US"/>
              </w:rPr>
              <w:t>160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C714DB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161)</w:t>
            </w:r>
          </w:p>
          <w:p w:rsidR="00134592" w:rsidRDefault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</w:p>
          <w:p w:rsidR="00134592" w:rsidRPr="00134592" w:rsidRDefault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</w:p>
          <w:p w:rsidR="00E1632C" w:rsidRPr="00E1632C" w:rsidRDefault="00E1632C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1, 4 (с. 159, 161)</w:t>
            </w:r>
          </w:p>
          <w:p w:rsidR="00134592" w:rsidRDefault="00134592" w:rsidP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Впр. 1, </w:t>
            </w:r>
            <w:r>
              <w:rPr>
                <w:rStyle w:val="2BookmanOldStyle"/>
                <w:lang w:val="en-US" w:eastAsia="en-US" w:bidi="en-US"/>
              </w:rPr>
              <w:t>2(b)</w:t>
            </w:r>
          </w:p>
          <w:p w:rsidR="00134592" w:rsidRDefault="00134592" w:rsidP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(с. 161, 162)</w:t>
            </w:r>
          </w:p>
          <w:p w:rsidR="00134592" w:rsidRPr="00134592" w:rsidRDefault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134592" w:rsidRPr="00134592" w:rsidRDefault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E1632C" w:rsidRPr="00E1632C" w:rsidRDefault="00E1632C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Граматич</w:t>
            </w:r>
            <w:r>
              <w:rPr>
                <w:rStyle w:val="2BookmanOldStyle"/>
              </w:rPr>
              <w:softHyphen/>
              <w:t>ні вправи</w:t>
            </w:r>
          </w:p>
          <w:p w:rsidR="00134592" w:rsidRPr="00134592" w:rsidRDefault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  <w:lang w:val="ru-RU" w:eastAsia="ru-RU" w:bidi="ru-RU"/>
              </w:rPr>
              <w:t>Впр. 3 (с. 162)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Bnp. 5 (c. 161)</w:t>
            </w:r>
          </w:p>
          <w:p w:rsidR="00134592" w:rsidRPr="00134592" w:rsidRDefault="00134592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5 (с. </w:t>
            </w:r>
            <w:r>
              <w:rPr>
                <w:rStyle w:val="2BookmanOldStyle"/>
                <w:lang w:val="en-US" w:eastAsia="en-US" w:bidi="en-US"/>
              </w:rPr>
              <w:t>162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163)</w:t>
            </w:r>
          </w:p>
        </w:tc>
      </w:tr>
      <w:tr w:rsidR="00B54CAD" w:rsidTr="00B54CAD">
        <w:trPr>
          <w:trHeight w:hRule="exact" w:val="22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B54CAD" w:rsidRPr="00B54CAD" w:rsidRDefault="00C714DB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5</w:t>
            </w:r>
            <w:r w:rsidR="00E52056">
              <w:rPr>
                <w:rStyle w:val="2BookmanOldStyle"/>
                <w:lang w:val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Золоті пра</w:t>
            </w:r>
            <w:r>
              <w:rPr>
                <w:rStyle w:val="2BookmanOldStyle"/>
              </w:rPr>
              <w:softHyphen/>
              <w:t>вила спорту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</w:t>
            </w: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Гра </w:t>
            </w:r>
            <w:r w:rsidRPr="00DD7BEE">
              <w:rPr>
                <w:rStyle w:val="2BookmanOldStyle"/>
                <w:lang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Word</w:t>
            </w:r>
            <w:r w:rsidRPr="00DD7BEE">
              <w:rPr>
                <w:rStyle w:val="2BookmanOldStyle"/>
                <w:lang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Clap</w:t>
            </w:r>
            <w:r w:rsidRPr="00DD7BEE">
              <w:rPr>
                <w:rStyle w:val="2BookmanOldStyle"/>
                <w:lang w:eastAsia="en-US" w:bidi="en-US"/>
              </w:rPr>
              <w:t>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Контрастуван</w:t>
            </w:r>
            <w:r>
              <w:rPr>
                <w:rStyle w:val="2BookmanOldStyle"/>
              </w:rPr>
              <w:softHyphen/>
              <w:t>ня часів: тепе</w:t>
            </w:r>
            <w:r>
              <w:rPr>
                <w:rStyle w:val="2BookmanOldStyle"/>
              </w:rPr>
              <w:softHyphen/>
              <w:t xml:space="preserve">рішнього 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доконаного та теперішнього доконаного тривалого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>1(a)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2 (с. </w:t>
            </w:r>
            <w:r>
              <w:rPr>
                <w:rStyle w:val="2BookmanOldStyle"/>
                <w:lang w:val="en-US" w:eastAsia="en-US" w:bidi="en-US"/>
              </w:rPr>
              <w:t>163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164)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>Впр. 7 (с. 166)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3 (с. 164) 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9 (с. 166)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ru-RU" w:bidi="ru-RU"/>
              </w:rPr>
            </w:pPr>
            <w:r>
              <w:rPr>
                <w:rStyle w:val="2BookmanOldStyle"/>
                <w:lang w:val="ru-RU" w:eastAsia="ru-RU" w:bidi="ru-RU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5(a) </w:t>
            </w:r>
            <w:r>
              <w:rPr>
                <w:rStyle w:val="2BookmanOldStyle"/>
                <w:lang w:val="ru-RU" w:eastAsia="ru-RU" w:bidi="ru-RU"/>
              </w:rPr>
              <w:t xml:space="preserve">(с. 165) 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  <w:lang w:val="ru-RU" w:eastAsia="ru-RU" w:bidi="ru-RU"/>
              </w:rPr>
              <w:t>Впр. 6 (с. 165)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4 (с. 164) 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10 (с. 166)</w:t>
            </w:r>
          </w:p>
        </w:tc>
      </w:tr>
    </w:tbl>
    <w:p w:rsidR="00594DD0" w:rsidRDefault="0058169A" w:rsidP="00FB6BF6">
      <w:pPr>
        <w:pStyle w:val="90"/>
        <w:framePr w:w="250" w:h="405" w:hSpace="276" w:wrap="notBeside" w:vAnchor="text" w:hAnchor="text" w:x="14447" w:y="8593"/>
        <w:shd w:val="clear" w:color="auto" w:fill="auto"/>
        <w:spacing w:line="170" w:lineRule="exact"/>
      </w:pPr>
      <w:r>
        <w:rPr>
          <w:rStyle w:val="91"/>
        </w:rPr>
        <w:t>0</w:t>
      </w:r>
    </w:p>
    <w:p w:rsidR="00594DD0" w:rsidRPr="00E1632C" w:rsidRDefault="00594DD0">
      <w:pPr>
        <w:pStyle w:val="a5"/>
        <w:framePr w:w="290" w:h="3461" w:hRule="exact" w:hSpace="276" w:wrap="notBeside" w:vAnchor="text" w:hAnchor="text" w:x="14406" w:y="1"/>
        <w:shd w:val="clear" w:color="auto" w:fill="auto"/>
        <w:spacing w:line="200" w:lineRule="exact"/>
        <w:textDirection w:val="tbRl"/>
        <w:rPr>
          <w:lang w:val="ru-RU"/>
        </w:rPr>
      </w:pPr>
    </w:p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723"/>
        <w:gridCol w:w="1877"/>
        <w:gridCol w:w="1958"/>
        <w:gridCol w:w="1646"/>
        <w:gridCol w:w="1330"/>
        <w:gridCol w:w="1411"/>
        <w:gridCol w:w="1488"/>
        <w:gridCol w:w="1416"/>
      </w:tblGrid>
      <w:tr w:rsidR="00594DD0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04" w:hSpace="276" w:wrap="notBeside" w:vAnchor="text" w:hAnchor="text" w:x="277" w:y="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  <w:lang w:val="ru-RU" w:eastAsia="ru-RU" w:bidi="ru-RU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8904" w:hSpace="276" w:wrap="notBeside" w:vAnchor="text" w:hAnchor="text" w:x="277" w:y="1"/>
            </w:pPr>
          </w:p>
        </w:tc>
      </w:tr>
      <w:tr w:rsidR="00594DD0" w:rsidTr="00E52056">
        <w:trPr>
          <w:trHeight w:hRule="exact" w:val="119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B54CAD" w:rsidRDefault="00C714DB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5</w:t>
            </w:r>
            <w:r w:rsidR="00E52056">
              <w:rPr>
                <w:rStyle w:val="2BookmanOldStyle"/>
                <w:lang w:val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Спортивне</w:t>
            </w:r>
          </w:p>
          <w:p w:rsidR="00594DD0" w:rsidRDefault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О</w:t>
            </w:r>
            <w:r w:rsidR="0058169A">
              <w:rPr>
                <w:rStyle w:val="2BookmanOldStyle"/>
              </w:rPr>
              <w:t>бладнання</w:t>
            </w:r>
          </w:p>
          <w:p w:rsidR="00E52056" w:rsidRPr="00E52056" w:rsidRDefault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</w:rPr>
              <w:t>Гра є безпеч</w:t>
            </w:r>
            <w:r>
              <w:rPr>
                <w:rStyle w:val="2BookmanOldStyle"/>
              </w:rPr>
              <w:softHyphen/>
              <w:t>ною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056" w:rsidRDefault="0058169A" w:rsidP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 xml:space="preserve">ниці теми. Впр. </w:t>
            </w:r>
            <w:r w:rsidRPr="00DD7BEE">
              <w:rPr>
                <w:rStyle w:val="2BookmanOldStyle"/>
                <w:lang w:val="ru-RU" w:eastAsia="en-US" w:bidi="en-US"/>
              </w:rPr>
              <w:t>1(</w:t>
            </w:r>
            <w:r>
              <w:rPr>
                <w:rStyle w:val="2BookmanOldStyle"/>
                <w:lang w:val="en-US" w:eastAsia="en-US" w:bidi="en-US"/>
              </w:rPr>
              <w:t>a</w:t>
            </w:r>
            <w:r w:rsidRPr="00DD7BEE">
              <w:rPr>
                <w:rStyle w:val="2BookmanOldStyle"/>
                <w:lang w:val="ru-RU" w:eastAsia="en-US" w:bidi="en-US"/>
              </w:rPr>
              <w:t xml:space="preserve">), </w:t>
            </w:r>
            <w:r>
              <w:rPr>
                <w:rStyle w:val="2BookmanOldStyle"/>
              </w:rPr>
              <w:t>3 (с. 167, 168)</w:t>
            </w:r>
            <w:r w:rsidR="00E52056">
              <w:rPr>
                <w:rStyle w:val="2BookmanOldStyle"/>
              </w:rPr>
              <w:t xml:space="preserve"> Впр. 2 (с. 170)</w:t>
            </w:r>
          </w:p>
          <w:p w:rsidR="00594DD0" w:rsidRDefault="00594DD0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E52056" w:rsidRPr="00E52056" w:rsidRDefault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E52056" w:rsidRPr="00E52056" w:rsidRDefault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B54CAD" w:rsidRPr="00B54CAD" w:rsidRDefault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2056" w:rsidRDefault="00E52056">
            <w:pPr>
              <w:framePr w:w="13872" w:h="8904" w:hSpace="276" w:wrap="notBeside" w:vAnchor="text" w:hAnchor="text" w:x="277" w:y="1"/>
              <w:rPr>
                <w:rStyle w:val="2BookmanOldStyle"/>
                <w:lang w:val="ru-RU"/>
              </w:rPr>
            </w:pPr>
          </w:p>
          <w:p w:rsidR="00594DD0" w:rsidRDefault="00E52056">
            <w:pPr>
              <w:framePr w:w="13872" w:h="8904" w:hSpace="276" w:wrap="notBeside" w:vAnchor="text" w:hAnchor="text" w:x="277" w:y="1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Порядок слів у розповідно</w:t>
            </w:r>
            <w:r>
              <w:rPr>
                <w:rStyle w:val="2BookmanOldStyle"/>
              </w:rPr>
              <w:softHyphen/>
              <w:t>му реченні</w:t>
            </w:r>
          </w:p>
          <w:p w:rsidR="00E52056" w:rsidRPr="00E52056" w:rsidRDefault="00E52056">
            <w:pPr>
              <w:framePr w:w="13872" w:h="8904" w:hSpace="276" w:wrap="notBeside" w:vAnchor="text" w:hAnchor="text" w:x="277" w:y="1"/>
              <w:rPr>
                <w:sz w:val="10"/>
                <w:szCs w:val="10"/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C714DB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 xml:space="preserve">Впр. 4(а, </w:t>
            </w:r>
            <w:r>
              <w:rPr>
                <w:rStyle w:val="2BookmanOldStyle"/>
                <w:lang w:val="ru-RU"/>
              </w:rPr>
              <w:t>б</w:t>
            </w:r>
            <w:r w:rsidR="0058169A">
              <w:rPr>
                <w:rStyle w:val="2BookmanOldStyle"/>
              </w:rPr>
              <w:t>) (с. 169)</w:t>
            </w:r>
          </w:p>
          <w:p w:rsidR="00E52056" w:rsidRPr="00E52056" w:rsidRDefault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2(b) </w:t>
            </w:r>
            <w:r>
              <w:rPr>
                <w:rStyle w:val="2BookmanOldStyle"/>
              </w:rPr>
              <w:t>(с. 171)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167)</w:t>
            </w:r>
          </w:p>
          <w:p w:rsidR="00E52056" w:rsidRPr="00E52056" w:rsidRDefault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2(a) </w:t>
            </w:r>
            <w:r>
              <w:rPr>
                <w:rStyle w:val="2BookmanOldStyle"/>
              </w:rPr>
              <w:t>(с. 170)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5 (с. 169)</w:t>
            </w:r>
          </w:p>
          <w:p w:rsidR="00E52056" w:rsidRDefault="00E52056" w:rsidP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1, 4 (с. </w:t>
            </w:r>
            <w:r>
              <w:rPr>
                <w:rStyle w:val="2BookmanOldStyle"/>
                <w:lang w:val="en-US" w:eastAsia="en-US" w:bidi="en-US"/>
              </w:rPr>
              <w:t>170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171)</w:t>
            </w:r>
          </w:p>
          <w:p w:rsidR="00E52056" w:rsidRPr="00E52056" w:rsidRDefault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 w:eastAsia="ru-RU" w:bidi="ru-RU"/>
              </w:rPr>
            </w:pPr>
            <w:r>
              <w:rPr>
                <w:rStyle w:val="2BookmanOldStyle"/>
                <w:lang w:val="ru-RU" w:eastAsia="ru-RU" w:bidi="ru-RU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3(a) </w:t>
            </w:r>
            <w:r>
              <w:rPr>
                <w:rStyle w:val="2BookmanOldStyle"/>
                <w:lang w:val="ru-RU" w:eastAsia="ru-RU" w:bidi="ru-RU"/>
              </w:rPr>
              <w:t>(с. 168)</w:t>
            </w:r>
          </w:p>
          <w:p w:rsidR="00E52056" w:rsidRDefault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  <w:lang w:val="ru-RU" w:eastAsia="ru-RU" w:bidi="ru-RU"/>
              </w:rPr>
              <w:t>Впр. 3 (с. 171)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6 (с. 169)</w:t>
            </w:r>
          </w:p>
          <w:p w:rsidR="00E52056" w:rsidRPr="00E52056" w:rsidRDefault="00E52056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>Впр. 5 (с. 171)</w:t>
            </w:r>
          </w:p>
        </w:tc>
      </w:tr>
      <w:tr w:rsidR="00594DD0" w:rsidTr="00B54CAD">
        <w:trPr>
          <w:trHeight w:hRule="exact" w:val="12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B54CAD" w:rsidRDefault="00134592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5</w:t>
            </w:r>
            <w:r w:rsidR="00E52056">
              <w:rPr>
                <w:rStyle w:val="2BookmanOldStyle"/>
                <w:lang w:val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Глядачі</w:t>
            </w:r>
          </w:p>
          <w:p w:rsidR="009462F8" w:rsidRPr="009462F8" w:rsidRDefault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  <w:rPr>
                <w:rStyle w:val="2BookmanOldStyle"/>
                <w:lang w:val="ru-RU"/>
              </w:rPr>
            </w:pPr>
          </w:p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Відомі</w:t>
            </w:r>
          </w:p>
          <w:p w:rsidR="009462F8" w:rsidRP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200" w:lineRule="exact"/>
              <w:rPr>
                <w:lang w:val="ru-RU"/>
              </w:rPr>
            </w:pPr>
            <w:r>
              <w:rPr>
                <w:rStyle w:val="2BookmanOldStyle"/>
              </w:rPr>
              <w:t>Спортсмени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58169A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3 (с. 173)</w:t>
            </w:r>
            <w:r w:rsidR="009462F8">
              <w:rPr>
                <w:rStyle w:val="2BookmanOldStyle"/>
              </w:rPr>
              <w:t xml:space="preserve"> Впр. 2 (с. 175)</w:t>
            </w:r>
          </w:p>
          <w:p w:rsidR="00594DD0" w:rsidRDefault="00594DD0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8904" w:hSpace="276" w:wrap="notBeside" w:vAnchor="text" w:hAnchor="text" w:x="277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 (с. 172)</w:t>
            </w:r>
          </w:p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3 (с. 176)</w:t>
            </w:r>
          </w:p>
          <w:p w:rsidR="009462F8" w:rsidRPr="009462F8" w:rsidRDefault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58169A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3 (с. 173)</w:t>
            </w:r>
            <w:r w:rsidR="009462F8">
              <w:rPr>
                <w:rStyle w:val="2BookmanOldStyle"/>
              </w:rPr>
              <w:t xml:space="preserve"> Впр. 2 (с. 175)</w:t>
            </w:r>
          </w:p>
          <w:p w:rsidR="00594DD0" w:rsidRDefault="00594DD0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58169A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1, 5 (с. 172, 173)</w:t>
            </w:r>
            <w:r w:rsidR="009462F8">
              <w:rPr>
                <w:rStyle w:val="2BookmanOldStyle"/>
              </w:rPr>
              <w:t xml:space="preserve"> Впр. 4, 5 (с. 176)</w:t>
            </w:r>
          </w:p>
          <w:p w:rsidR="00594DD0" w:rsidRDefault="00594DD0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  <w:lang w:val="en-US" w:eastAsia="en-US" w:bidi="en-US"/>
              </w:rPr>
              <w:t>Writing Lab: a Re</w:t>
            </w:r>
            <w:r>
              <w:rPr>
                <w:rStyle w:val="2BookmanOldStyle"/>
                <w:lang w:val="en-US" w:eastAsia="en-US" w:bidi="en-US"/>
              </w:rPr>
              <w:softHyphen/>
              <w:t>port about a Sporting Events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2F8" w:rsidRDefault="0058169A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6 (с. 174)</w:t>
            </w:r>
            <w:r w:rsidR="009462F8">
              <w:rPr>
                <w:rStyle w:val="2BookmanOldStyle"/>
              </w:rPr>
              <w:t xml:space="preserve"> Впр. 5 (с. 176)</w:t>
            </w:r>
          </w:p>
          <w:p w:rsidR="00594DD0" w:rsidRDefault="00594DD0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</w:pPr>
          </w:p>
        </w:tc>
      </w:tr>
      <w:tr w:rsidR="00B54CAD" w:rsidTr="00B54CAD">
        <w:trPr>
          <w:trHeight w:hRule="exact" w:val="11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B54CAD" w:rsidRPr="00B54CAD" w:rsidRDefault="00E52056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ru-RU"/>
              </w:rPr>
              <w:t>55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rPr>
                <w:rStyle w:val="2BookmanOldStyle"/>
                <w:lang w:val="ru-RU"/>
              </w:rPr>
            </w:pP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Ті, хто допо</w:t>
            </w:r>
            <w:r>
              <w:rPr>
                <w:rStyle w:val="2BookmanOldStyle"/>
              </w:rPr>
              <w:softHyphen/>
              <w:t>магали нам вигравати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3 (с. 177-178)</w:t>
            </w: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framePr w:w="13872" w:h="8904" w:hSpace="276" w:wrap="notBeside" w:vAnchor="text" w:hAnchor="text" w:x="277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1(a) </w:t>
            </w:r>
            <w:r>
              <w:rPr>
                <w:rStyle w:val="2BookmanOldStyle"/>
              </w:rPr>
              <w:t>(с. 177)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3 (с. </w:t>
            </w:r>
            <w:r>
              <w:rPr>
                <w:rStyle w:val="2BookmanOldStyle"/>
                <w:lang w:val="en-US" w:eastAsia="en-US" w:bidi="en-US"/>
              </w:rPr>
              <w:t>177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C714DB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178)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2, 5 (с. 177, 178-179)</w:t>
            </w:r>
          </w:p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4 (с. 178)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6 (с. 179)</w:t>
            </w:r>
          </w:p>
        </w:tc>
      </w:tr>
      <w:tr w:rsidR="00B54CAD" w:rsidTr="00C714DB">
        <w:trPr>
          <w:trHeight w:hRule="exact" w:val="12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B54CAD" w:rsidRPr="00B54CAD" w:rsidRDefault="008F59CB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5</w:t>
            </w:r>
            <w:r w:rsidR="00E52056">
              <w:rPr>
                <w:rStyle w:val="2BookmanOldStyle"/>
                <w:lang w:val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Найщасливіша людина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179-180)</w:t>
            </w: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  <w:jc w:val="both"/>
            </w:pPr>
            <w:r>
              <w:rPr>
                <w:rStyle w:val="2BookmanOldStyle"/>
              </w:rPr>
              <w:t>Порядок слів</w:t>
            </w:r>
            <w:r>
              <w:rPr>
                <w:rStyle w:val="2BookmanOldStyle"/>
                <w:lang w:val="ru-RU"/>
              </w:rPr>
              <w:t xml:space="preserve"> </w:t>
            </w:r>
            <w:r>
              <w:rPr>
                <w:rStyle w:val="2BookmanOldStyle"/>
              </w:rPr>
              <w:t>у запитально</w:t>
            </w:r>
            <w:r>
              <w:rPr>
                <w:rStyle w:val="2BookmanOldStyle"/>
              </w:rPr>
              <w:softHyphen/>
              <w:t>му реченні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7" w:lineRule="exact"/>
            </w:pPr>
            <w:r>
              <w:rPr>
                <w:rStyle w:val="2BookmanOldStyle"/>
              </w:rPr>
              <w:t>Впр. 4 (с. 180)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2 (с. </w:t>
            </w:r>
            <w:r>
              <w:rPr>
                <w:rStyle w:val="2BookmanOldStyle"/>
                <w:lang w:val="en-US" w:eastAsia="en-US" w:bidi="en-US"/>
              </w:rPr>
              <w:t>179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180)</w:t>
            </w: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5(a) </w:t>
            </w:r>
            <w:r>
              <w:rPr>
                <w:rStyle w:val="2BookmanOldStyle"/>
              </w:rPr>
              <w:t>(с. 181)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 (с. 179)</w:t>
            </w: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7" w:lineRule="exact"/>
              <w:rPr>
                <w:lang w:val="ru-RU"/>
              </w:rPr>
            </w:pPr>
            <w:r>
              <w:rPr>
                <w:rStyle w:val="2BookmanOldStyle"/>
              </w:rPr>
              <w:t>Впр. 6 (с. 181)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Граматич</w:t>
            </w:r>
            <w:r>
              <w:rPr>
                <w:rStyle w:val="2BookmanOldStyle"/>
              </w:rPr>
              <w:softHyphen/>
              <w:t>ні вправи</w:t>
            </w: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5(b) </w:t>
            </w:r>
            <w:r>
              <w:rPr>
                <w:rStyle w:val="2BookmanOldStyle"/>
              </w:rPr>
              <w:t>(с. 181)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3 (с. 180)</w:t>
            </w:r>
          </w:p>
          <w:p w:rsidR="00B54CAD" w:rsidRPr="00B54CAD" w:rsidRDefault="00B54CAD" w:rsidP="00B54CAD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  <w:rPr>
                <w:lang w:val="ru-RU"/>
              </w:rPr>
            </w:pPr>
            <w:r>
              <w:rPr>
                <w:rStyle w:val="2BookmanOldStyle"/>
              </w:rPr>
              <w:t>Впр. 7 (с. 181)</w:t>
            </w:r>
          </w:p>
        </w:tc>
      </w:tr>
      <w:tr w:rsidR="009462F8" w:rsidTr="00134592">
        <w:trPr>
          <w:trHeight w:hRule="exact" w:val="251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9462F8" w:rsidRPr="00C714DB" w:rsidRDefault="00E52056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57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Відомі</w:t>
            </w:r>
          </w:p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спортсмени</w:t>
            </w:r>
          </w:p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України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</w:t>
            </w:r>
          </w:p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Гра </w:t>
            </w:r>
            <w:r>
              <w:rPr>
                <w:rStyle w:val="2BookmanOldStyle"/>
                <w:lang w:val="en-US" w:eastAsia="en-US" w:bidi="en-US"/>
              </w:rPr>
              <w:t>“Noughts and Crosses”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framePr w:w="13872" w:h="8904" w:hSpace="276" w:wrap="notBeside" w:vAnchor="text" w:hAnchor="text" w:x="277" w:y="1"/>
              <w:rPr>
                <w:sz w:val="10"/>
                <w:szCs w:val="10"/>
              </w:rPr>
            </w:pPr>
            <w:r>
              <w:rPr>
                <w:rStyle w:val="2BookmanOldStyle"/>
              </w:rPr>
              <w:t>Контрастування часів: тепе</w:t>
            </w:r>
            <w:r>
              <w:rPr>
                <w:rStyle w:val="2BookmanOldStyle"/>
              </w:rPr>
              <w:softHyphen/>
              <w:t>рішнього до</w:t>
            </w:r>
            <w:r>
              <w:rPr>
                <w:rStyle w:val="2BookmanOldStyle"/>
              </w:rPr>
              <w:softHyphen/>
              <w:t>конаного та теперішнього доконаного тривалого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1 (с. 182)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Впр. 3 (с. </w:t>
            </w:r>
            <w:r>
              <w:rPr>
                <w:rStyle w:val="2BookmanOldStyle"/>
                <w:lang w:val="en-US" w:eastAsia="en-US" w:bidi="en-US"/>
              </w:rPr>
              <w:t>182</w:t>
            </w:r>
            <w:r w:rsidRPr="00B54CAD">
              <w:rPr>
                <w:rStyle w:val="2BookmanOldStyle"/>
                <w:lang w:val="en-US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softHyphen/>
              <w:t>183) Learning Strate</w:t>
            </w:r>
            <w:r>
              <w:rPr>
                <w:rStyle w:val="2BookmanOldStyle"/>
                <w:lang w:val="en-US" w:eastAsia="en-US" w:bidi="en-US"/>
              </w:rPr>
              <w:softHyphen/>
              <w:t>gies: Dis</w:t>
            </w:r>
            <w:r>
              <w:rPr>
                <w:rStyle w:val="2BookmanOldStyle"/>
                <w:lang w:val="en-US" w:eastAsia="en-US" w:bidi="en-US"/>
              </w:rPr>
              <w:softHyphen/>
              <w:t>cussing a Charac</w:t>
            </w:r>
            <w:r>
              <w:rPr>
                <w:rStyle w:val="2BookmanOldStyle"/>
                <w:lang w:val="en-US" w:eastAsia="en-US" w:bidi="en-US"/>
              </w:rPr>
              <w:softHyphen/>
              <w:t>ter of the Story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2 (с. 182)</w:t>
            </w:r>
            <w:r>
              <w:rPr>
                <w:rStyle w:val="2BookmanOldStyle"/>
                <w:lang w:val="en-US" w:eastAsia="en-US" w:bidi="en-US"/>
              </w:rPr>
              <w:t xml:space="preserve"> Bnp. 6, 7 (c. 184)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12" w:lineRule="exact"/>
            </w:pPr>
            <w:r>
              <w:rPr>
                <w:rStyle w:val="2BookmanOldStyle"/>
              </w:rPr>
              <w:t>Впр. 4 (с. 183)</w:t>
            </w:r>
            <w:r>
              <w:rPr>
                <w:rStyle w:val="2BookmanOldStyle"/>
                <w:lang w:val="en-US" w:eastAsia="en-US" w:bidi="en-US"/>
              </w:rPr>
              <w:t xml:space="preserve"> Bnp. 5 (c. 183)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2F8" w:rsidRPr="00B54CAD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en-US"/>
              </w:rPr>
            </w:pPr>
            <w:r>
              <w:rPr>
                <w:rStyle w:val="2BookmanOldStyle"/>
              </w:rPr>
              <w:t>10 запи</w:t>
            </w:r>
            <w:r>
              <w:rPr>
                <w:rStyle w:val="2BookmanOldStyle"/>
              </w:rPr>
              <w:softHyphen/>
              <w:t xml:space="preserve">тань до тексту </w:t>
            </w:r>
            <w:r>
              <w:rPr>
                <w:rStyle w:val="2BookmanOldStyle"/>
                <w:lang w:val="en-US" w:eastAsia="en-US" w:bidi="en-US"/>
              </w:rPr>
              <w:t xml:space="preserve">“Lou </w:t>
            </w:r>
            <w:r>
              <w:rPr>
                <w:rStyle w:val="2BookmanOldStyle"/>
                <w:lang w:val="de-DE" w:eastAsia="de-DE" w:bidi="de-DE"/>
              </w:rPr>
              <w:t>Ge</w:t>
            </w:r>
            <w:r>
              <w:rPr>
                <w:rStyle w:val="2BookmanOldStyle"/>
                <w:lang w:val="de-DE" w:eastAsia="de-DE" w:bidi="de-DE"/>
              </w:rPr>
              <w:softHyphen/>
              <w:t>hrin:</w:t>
            </w:r>
            <w:r>
              <w:rPr>
                <w:rStyle w:val="2BookmanOldStyle"/>
                <w:lang w:val="en-US" w:eastAsia="en-US" w:bidi="en-US"/>
              </w:rPr>
              <w:t xml:space="preserve"> The Luckiest Man”</w:t>
            </w:r>
            <w:r>
              <w:rPr>
                <w:rStyle w:val="2BookmanOldStyle"/>
              </w:rPr>
              <w:t xml:space="preserve">  Проектна робота </w:t>
            </w:r>
            <w:r>
              <w:rPr>
                <w:rStyle w:val="2BookmanOldStyle"/>
                <w:lang w:val="en-US" w:eastAsia="en-US" w:bidi="en-US"/>
              </w:rPr>
              <w:t>“A Sports Star”</w:t>
            </w:r>
          </w:p>
          <w:p w:rsidR="009462F8" w:rsidRPr="00B54CAD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en-US"/>
              </w:rPr>
            </w:pPr>
          </w:p>
          <w:p w:rsidR="009462F8" w:rsidRPr="00B54CAD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en-US" w:eastAsia="en-US" w:bidi="en-US"/>
              </w:rPr>
            </w:pPr>
            <w:r>
              <w:rPr>
                <w:rStyle w:val="2BookmanOldStyle"/>
              </w:rPr>
              <w:t xml:space="preserve">Проектна робота </w:t>
            </w:r>
            <w:r>
              <w:rPr>
                <w:rStyle w:val="2BookmanOldStyle"/>
                <w:lang w:val="en-US" w:eastAsia="en-US" w:bidi="en-US"/>
              </w:rPr>
              <w:t>“A Sports Star”</w:t>
            </w:r>
          </w:p>
          <w:p w:rsidR="009462F8" w:rsidRPr="00B54CAD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en-US" w:eastAsia="en-US" w:bidi="en-US"/>
              </w:rPr>
            </w:pPr>
          </w:p>
          <w:p w:rsidR="009462F8" w:rsidRPr="00B54CAD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rStyle w:val="2BookmanOldStyle"/>
                <w:lang w:val="en-US" w:eastAsia="en-US" w:bidi="en-US"/>
              </w:rPr>
            </w:pPr>
          </w:p>
          <w:p w:rsidR="009462F8" w:rsidRPr="00B54CAD" w:rsidRDefault="009462F8" w:rsidP="009462F8">
            <w:pPr>
              <w:pStyle w:val="20"/>
              <w:framePr w:w="13872" w:h="8904" w:hSpace="276" w:wrap="notBeside" w:vAnchor="text" w:hAnchor="text" w:x="277" w:y="1"/>
              <w:shd w:val="clear" w:color="auto" w:fill="auto"/>
              <w:spacing w:line="302" w:lineRule="exact"/>
              <w:rPr>
                <w:lang w:val="en-US"/>
              </w:rPr>
            </w:pPr>
          </w:p>
        </w:tc>
      </w:tr>
    </w:tbl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43"/>
        <w:gridCol w:w="1680"/>
        <w:gridCol w:w="15"/>
        <w:gridCol w:w="1862"/>
        <w:gridCol w:w="28"/>
        <w:gridCol w:w="1930"/>
        <w:gridCol w:w="20"/>
        <w:gridCol w:w="1626"/>
        <w:gridCol w:w="69"/>
        <w:gridCol w:w="1261"/>
        <w:gridCol w:w="59"/>
        <w:gridCol w:w="1352"/>
        <w:gridCol w:w="73"/>
        <w:gridCol w:w="1415"/>
        <w:gridCol w:w="10"/>
        <w:gridCol w:w="1406"/>
      </w:tblGrid>
      <w:tr w:rsidR="00594DD0" w:rsidTr="00B54CAD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lastRenderedPageBreak/>
              <w:t>№ та дата уроку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 w:rsidTr="00B54CAD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 w:rsidP="00B54CAD">
            <w:pPr>
              <w:framePr w:w="13872" w:h="8918" w:hSpace="276" w:wrap="notBeside" w:vAnchor="text" w:hAnchor="text" w:x="277" w:y="11"/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 w:rsidP="00B54CAD">
            <w:pPr>
              <w:framePr w:w="13872" w:h="8918" w:hSpace="276" w:wrap="notBeside" w:vAnchor="text" w:hAnchor="text" w:x="277" w:y="11"/>
            </w:pPr>
          </w:p>
        </w:tc>
      </w:tr>
      <w:tr w:rsidR="00B54CAD" w:rsidTr="00B54CAD">
        <w:trPr>
          <w:trHeight w:hRule="exact" w:val="14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B54CAD" w:rsidRPr="00F6591F" w:rsidRDefault="00E52056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58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CAD" w:rsidRDefault="00B54CAD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Урок корек</w:t>
            </w:r>
            <w:r>
              <w:rPr>
                <w:rStyle w:val="2BookmanOldStyle"/>
              </w:rPr>
              <w:softHyphen/>
              <w:t>ції знань, умінь та навичок. (Тематична)</w:t>
            </w:r>
          </w:p>
          <w:p w:rsidR="00B54CAD" w:rsidRPr="00B54CAD" w:rsidRDefault="00B54CAD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framePr w:w="13872" w:h="8918" w:hSpace="276" w:wrap="notBeside" w:vAnchor="text" w:hAnchor="text" w:x="277" w:y="11"/>
              <w:rPr>
                <w:sz w:val="10"/>
                <w:szCs w:val="1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framePr w:w="13872" w:h="8918" w:hSpace="276" w:wrap="notBeside" w:vAnchor="text" w:hAnchor="text" w:x="277" w:y="11"/>
              <w:rPr>
                <w:sz w:val="10"/>
                <w:szCs w:val="1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  <w:lang w:val="en-US" w:eastAsia="en-US" w:bidi="en-US"/>
              </w:rPr>
              <w:t>Bnp. 4 (c. 185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FB6BF6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186)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  <w:lang w:val="en-US" w:eastAsia="en-US" w:bidi="en-US"/>
              </w:rPr>
              <w:t>Bnp. 5 (c. 186)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  <w:lang w:val="en-US" w:eastAsia="en-US" w:bidi="en-US"/>
              </w:rPr>
              <w:t>Bnp. 1, 2 (c. 184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FB6BF6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185)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CAD" w:rsidRDefault="00B54CAD" w:rsidP="00B54CAD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3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185)</w:t>
            </w:r>
          </w:p>
        </w:tc>
      </w:tr>
      <w:tr w:rsidR="00B54CAD" w:rsidTr="00B54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13871" w:type="dxa"/>
            <w:gridSpan w:val="17"/>
          </w:tcPr>
          <w:p w:rsidR="00B54CAD" w:rsidRPr="00F6591F" w:rsidRDefault="00F6591F" w:rsidP="00F6591F">
            <w:pPr>
              <w:framePr w:w="13872" w:h="8918" w:hSpace="276" w:wrap="notBeside" w:vAnchor="text" w:hAnchor="text" w:x="277" w:y="11"/>
              <w:jc w:val="center"/>
              <w:rPr>
                <w:b/>
                <w:sz w:val="2"/>
                <w:szCs w:val="2"/>
              </w:rPr>
            </w:pPr>
            <w:r w:rsidRPr="00F6591F">
              <w:rPr>
                <w:rStyle w:val="2BookmanOldStyle"/>
                <w:b/>
              </w:rPr>
              <w:t xml:space="preserve">Тема 6. Дві столиці: Лондон та Київ. </w:t>
            </w:r>
            <w:r w:rsidRPr="00F6591F">
              <w:rPr>
                <w:rStyle w:val="2BookmanOldStyle"/>
                <w:b/>
                <w:lang w:val="en-US" w:eastAsia="en-US" w:bidi="en-US"/>
              </w:rPr>
              <w:t xml:space="preserve">Unit </w:t>
            </w:r>
            <w:r w:rsidRPr="00F6591F">
              <w:rPr>
                <w:rStyle w:val="2BookmanOldStyle"/>
                <w:b/>
              </w:rPr>
              <w:t xml:space="preserve">6. </w:t>
            </w:r>
            <w:r w:rsidRPr="00F6591F">
              <w:rPr>
                <w:rStyle w:val="2BookmanOldStyle"/>
                <w:b/>
                <w:lang w:val="en-US" w:eastAsia="en-US" w:bidi="en-US"/>
              </w:rPr>
              <w:t>Two Capitals: London and Kyiv</w:t>
            </w:r>
          </w:p>
        </w:tc>
      </w:tr>
      <w:tr w:rsidR="00F6591F" w:rsidTr="00F65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106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F6591F" w:rsidRPr="00FB6BF6" w:rsidRDefault="00E52056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 w:eastAsia="en-US" w:bidi="en-US"/>
              </w:rPr>
              <w:t>59</w:t>
            </w:r>
          </w:p>
        </w:tc>
        <w:tc>
          <w:tcPr>
            <w:tcW w:w="169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Римська</w:t>
            </w:r>
          </w:p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Британія</w:t>
            </w:r>
          </w:p>
        </w:tc>
        <w:tc>
          <w:tcPr>
            <w:tcW w:w="1890" w:type="dxa"/>
            <w:gridSpan w:val="2"/>
            <w:vAlign w:val="bottom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187-188)</w:t>
            </w:r>
          </w:p>
        </w:tc>
        <w:tc>
          <w:tcPr>
            <w:tcW w:w="1950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4(а, </w:t>
            </w:r>
            <w:r>
              <w:rPr>
                <w:rStyle w:val="2BookmanOldStyle"/>
                <w:lang w:val="ru-RU"/>
              </w:rPr>
              <w:t>б</w:t>
            </w:r>
            <w:r>
              <w:rPr>
                <w:rStyle w:val="2BookmanOldStyle"/>
              </w:rPr>
              <w:t>) (с. 188)</w:t>
            </w:r>
          </w:p>
        </w:tc>
        <w:tc>
          <w:tcPr>
            <w:tcW w:w="169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1(a)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187)</w:t>
            </w:r>
          </w:p>
        </w:tc>
        <w:tc>
          <w:tcPr>
            <w:tcW w:w="1320" w:type="dxa"/>
            <w:gridSpan w:val="2"/>
            <w:vAlign w:val="center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Bnp. 2 (c. 187</w:t>
            </w:r>
            <w:r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softHyphen/>
              <w:t>188)</w:t>
            </w:r>
          </w:p>
          <w:p w:rsidR="00F6591F" w:rsidRP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42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  <w:lang w:val="en-US" w:eastAsia="en-US" w:bidi="en-US"/>
              </w:rPr>
              <w:t>Bnp. 3 (c. 188)</w:t>
            </w:r>
          </w:p>
        </w:tc>
        <w:tc>
          <w:tcPr>
            <w:tcW w:w="142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  <w:lang w:val="en-US" w:eastAsia="en-US" w:bidi="en-US"/>
              </w:rPr>
              <w:t>Bnp. 5(a) (c. 189 )</w:t>
            </w:r>
          </w:p>
        </w:tc>
        <w:tc>
          <w:tcPr>
            <w:tcW w:w="1406" w:type="dxa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6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189)</w:t>
            </w:r>
          </w:p>
        </w:tc>
      </w:tr>
      <w:tr w:rsidR="00F6591F" w:rsidTr="00F65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106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F6591F" w:rsidRPr="00FB6BF6" w:rsidRDefault="00E52056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 w:eastAsia="en-US" w:bidi="en-US"/>
              </w:rPr>
              <w:t>60</w:t>
            </w:r>
          </w:p>
        </w:tc>
        <w:tc>
          <w:tcPr>
            <w:tcW w:w="169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Лондон</w:t>
            </w:r>
          </w:p>
        </w:tc>
        <w:tc>
          <w:tcPr>
            <w:tcW w:w="1890" w:type="dxa"/>
            <w:gridSpan w:val="2"/>
            <w:vAlign w:val="center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187-188)</w:t>
            </w:r>
          </w:p>
          <w:p w:rsidR="00FB6BF6" w:rsidRPr="00FB6BF6" w:rsidRDefault="00FB6BF6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  <w:rPr>
                <w:lang w:val="en-US"/>
              </w:rPr>
            </w:pPr>
            <w:r>
              <w:rPr>
                <w:rStyle w:val="2BookmanOldStyle"/>
              </w:rPr>
              <w:t xml:space="preserve">Гра </w:t>
            </w:r>
            <w:r w:rsidRPr="00DD7BEE">
              <w:rPr>
                <w:rStyle w:val="2BookmanOldStyle"/>
                <w:lang w:eastAsia="en-US" w:bidi="en-US"/>
              </w:rPr>
              <w:t>“</w:t>
            </w:r>
            <w:r>
              <w:rPr>
                <w:rStyle w:val="2BookmanOldStyle"/>
                <w:lang w:val="en-US" w:eastAsia="en-US" w:bidi="en-US"/>
              </w:rPr>
              <w:t>Guessing</w:t>
            </w:r>
            <w:r w:rsidRPr="00DD7BEE">
              <w:rPr>
                <w:rStyle w:val="2BookmanOldStyle"/>
                <w:lang w:eastAsia="en-US" w:bidi="en-US"/>
              </w:rPr>
              <w:t xml:space="preserve"> </w:t>
            </w:r>
            <w:r>
              <w:rPr>
                <w:rStyle w:val="2BookmanOldStyle"/>
                <w:lang w:val="en-US" w:eastAsia="en-US" w:bidi="en-US"/>
              </w:rPr>
              <w:t>Game</w:t>
            </w:r>
            <w:r w:rsidRPr="00DD7BEE">
              <w:rPr>
                <w:rStyle w:val="2BookmanOldStyle"/>
                <w:lang w:eastAsia="en-US" w:bidi="en-US"/>
              </w:rPr>
              <w:t>”</w:t>
            </w:r>
            <w:r>
              <w:rPr>
                <w:rStyle w:val="2BookmanOldStyle"/>
              </w:rPr>
              <w:t xml:space="preserve"> Впр. 2 (с. 193-194)</w:t>
            </w:r>
          </w:p>
        </w:tc>
        <w:tc>
          <w:tcPr>
            <w:tcW w:w="1950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Конструкція: </w:t>
            </w:r>
            <w:r>
              <w:rPr>
                <w:rStyle w:val="2BookmanOldStyle115pt"/>
              </w:rPr>
              <w:t xml:space="preserve">So do </w:t>
            </w:r>
            <w:r>
              <w:rPr>
                <w:rStyle w:val="2Verdana"/>
              </w:rPr>
              <w:t>I</w:t>
            </w:r>
            <w:r>
              <w:rPr>
                <w:rStyle w:val="2Impact13pt"/>
                <w:b w:val="0"/>
                <w:bCs w:val="0"/>
                <w:lang w:val="en-US" w:eastAsia="en-US" w:bidi="en-US"/>
              </w:rPr>
              <w:t xml:space="preserve"> </w:t>
            </w:r>
            <w:r>
              <w:rPr>
                <w:rStyle w:val="2Impact13pt"/>
                <w:b w:val="0"/>
                <w:bCs w:val="0"/>
              </w:rPr>
              <w:t xml:space="preserve">/ </w:t>
            </w:r>
            <w:r>
              <w:rPr>
                <w:rStyle w:val="2BookmanOldStyle115pt"/>
              </w:rPr>
              <w:t xml:space="preserve">Neither do </w:t>
            </w:r>
            <w:r>
              <w:rPr>
                <w:rStyle w:val="2Verdana"/>
              </w:rPr>
              <w:t>I</w:t>
            </w:r>
          </w:p>
        </w:tc>
        <w:tc>
          <w:tcPr>
            <w:tcW w:w="1695" w:type="dxa"/>
            <w:gridSpan w:val="2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Впр. 3 </w:t>
            </w:r>
            <w:r>
              <w:rPr>
                <w:rStyle w:val="2BookmanOldStyle"/>
                <w:lang w:val="ru-RU" w:eastAsia="ru-RU" w:bidi="ru-RU"/>
              </w:rPr>
              <w:t xml:space="preserve">(с. </w:t>
            </w:r>
            <w:r>
              <w:rPr>
                <w:rStyle w:val="2BookmanOldStyle"/>
              </w:rPr>
              <w:t>190-191)</w:t>
            </w:r>
            <w:r w:rsidR="00FB6BF6">
              <w:rPr>
                <w:rStyle w:val="2BookmanOldStyle"/>
              </w:rPr>
              <w:t xml:space="preserve"> Впр. 4 (с. 194)</w:t>
            </w:r>
          </w:p>
        </w:tc>
        <w:tc>
          <w:tcPr>
            <w:tcW w:w="1320" w:type="dxa"/>
            <w:gridSpan w:val="2"/>
          </w:tcPr>
          <w:p w:rsidR="00FB6BF6" w:rsidRDefault="00F6591F" w:rsidP="00FB6BF6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after="60" w:line="200" w:lineRule="exact"/>
            </w:pPr>
            <w:r>
              <w:rPr>
                <w:rStyle w:val="2BookmanOldStyle"/>
                <w:lang w:val="en-US" w:eastAsia="en-US" w:bidi="en-US"/>
              </w:rPr>
              <w:t>Bnp. 2 (c. 190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FB6BF6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191)</w:t>
            </w:r>
            <w:r w:rsidR="00FB6BF6">
              <w:rPr>
                <w:rStyle w:val="2BookmanOldStyle"/>
                <w:lang w:val="en-US" w:eastAsia="en-US" w:bidi="en-US"/>
              </w:rPr>
              <w:t xml:space="preserve"> Text</w:t>
            </w:r>
          </w:p>
          <w:p w:rsidR="00FB6BF6" w:rsidRDefault="00FB6BF6" w:rsidP="00FB6BF6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before="60" w:line="200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  <w:lang w:val="en-US" w:eastAsia="en-US" w:bidi="en-US"/>
              </w:rPr>
              <w:t>“London”</w:t>
            </w:r>
          </w:p>
          <w:p w:rsidR="00F6591F" w:rsidRDefault="00FB6BF6" w:rsidP="00FB6BF6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Впр. 2 (с. </w:t>
            </w:r>
            <w:r>
              <w:rPr>
                <w:rStyle w:val="2BookmanOldStyle"/>
                <w:lang w:val="en-US" w:eastAsia="en-US" w:bidi="en-US"/>
              </w:rPr>
              <w:t>194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195)</w:t>
            </w:r>
          </w:p>
        </w:tc>
        <w:tc>
          <w:tcPr>
            <w:tcW w:w="1425" w:type="dxa"/>
            <w:gridSpan w:val="2"/>
          </w:tcPr>
          <w:p w:rsidR="00FB6BF6" w:rsidRDefault="00F6591F" w:rsidP="00FB6BF6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9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en-US" w:eastAsia="en-US" w:bidi="en-US"/>
              </w:rPr>
              <w:t>Bnp. 1 (c. 189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FB6BF6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190)</w:t>
            </w:r>
            <w:r w:rsidR="00FB6BF6">
              <w:rPr>
                <w:rStyle w:val="2BookmanOldStyle"/>
              </w:rPr>
              <w:t xml:space="preserve"> Впр. 6 (с. 192)</w:t>
            </w:r>
          </w:p>
          <w:p w:rsidR="00F6591F" w:rsidRDefault="00FB6BF6" w:rsidP="00FB6BF6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6 (с. 195)</w:t>
            </w:r>
          </w:p>
        </w:tc>
        <w:tc>
          <w:tcPr>
            <w:tcW w:w="1425" w:type="dxa"/>
            <w:gridSpan w:val="2"/>
          </w:tcPr>
          <w:p w:rsidR="00FB6BF6" w:rsidRDefault="00F6591F" w:rsidP="00FB6BF6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9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  <w:lang w:val="en-US" w:eastAsia="en-US" w:bidi="en-US"/>
              </w:rPr>
              <w:t>Bnp. 4(a) (c. 191)</w:t>
            </w:r>
            <w:r w:rsidR="00FB6BF6">
              <w:rPr>
                <w:rStyle w:val="2BookmanOldStyle"/>
              </w:rPr>
              <w:t xml:space="preserve"> Впр. 5 (с. 192)</w:t>
            </w:r>
          </w:p>
          <w:p w:rsidR="00F6591F" w:rsidRDefault="00FB6BF6" w:rsidP="00FB6BF6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3 (с. 194)</w:t>
            </w:r>
          </w:p>
        </w:tc>
        <w:tc>
          <w:tcPr>
            <w:tcW w:w="1406" w:type="dxa"/>
            <w:vAlign w:val="bottom"/>
          </w:tcPr>
          <w:p w:rsidR="00F6591F" w:rsidRDefault="00F6591F" w:rsidP="00F6591F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Розпові</w:t>
            </w:r>
            <w:r>
              <w:rPr>
                <w:rStyle w:val="2BookmanOldStyle"/>
              </w:rPr>
              <w:softHyphen/>
              <w:t>дати про визначні місця Лондона</w:t>
            </w:r>
          </w:p>
          <w:p w:rsidR="00FB6BF6" w:rsidRDefault="00FB6BF6" w:rsidP="00FB6BF6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29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7 (с. 193)</w:t>
            </w:r>
          </w:p>
          <w:p w:rsidR="00FB6BF6" w:rsidRPr="00FB6BF6" w:rsidRDefault="00FB6BF6" w:rsidP="00FB6BF6">
            <w:pPr>
              <w:pStyle w:val="20"/>
              <w:framePr w:w="13872" w:h="8918" w:hSpace="276" w:wrap="notBeside" w:vAnchor="text" w:hAnchor="text" w:x="277" w:y="11"/>
              <w:shd w:val="clear" w:color="auto" w:fill="auto"/>
              <w:spacing w:line="307" w:lineRule="exact"/>
              <w:rPr>
                <w:lang w:val="ru-RU"/>
              </w:rPr>
            </w:pPr>
            <w:r>
              <w:rPr>
                <w:rStyle w:val="2BookmanOldStyle"/>
              </w:rPr>
              <w:t>Впр. 7 (с. 195</w:t>
            </w:r>
          </w:p>
        </w:tc>
      </w:tr>
    </w:tbl>
    <w:p w:rsidR="00594DD0" w:rsidRDefault="00594DD0">
      <w:pPr>
        <w:rPr>
          <w:sz w:val="2"/>
          <w:szCs w:val="2"/>
        </w:rPr>
      </w:pPr>
    </w:p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1723"/>
        <w:gridCol w:w="1877"/>
        <w:gridCol w:w="1958"/>
        <w:gridCol w:w="1646"/>
        <w:gridCol w:w="1330"/>
        <w:gridCol w:w="1411"/>
        <w:gridCol w:w="1488"/>
        <w:gridCol w:w="1421"/>
      </w:tblGrid>
      <w:tr w:rsidR="00594DD0">
        <w:trPr>
          <w:trHeight w:hRule="exact" w:val="682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lastRenderedPageBreak/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82" w:h="8928" w:hSpace="271" w:wrap="notBeside" w:vAnchor="text" w:hAnchor="text" w:x="272" w:y="11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82" w:h="8928" w:hSpace="271" w:wrap="notBeside" w:vAnchor="text" w:hAnchor="text" w:x="272" w:y="11"/>
            </w:pPr>
          </w:p>
        </w:tc>
      </w:tr>
      <w:tr w:rsidR="00594DD0">
        <w:trPr>
          <w:trHeight w:hRule="exact" w:val="9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6</w:t>
            </w:r>
            <w:r w:rsidR="00E52056">
              <w:rPr>
                <w:rStyle w:val="2BookmanOldStyle"/>
                <w:lang w:val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3 історії Лондона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196)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Теперішній доконаний тривалий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3 (с. 197)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2 (с. 196)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1, 6 (с. 195, 198)</w:t>
            </w:r>
          </w:p>
          <w:p w:rsidR="00FB6BF6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5 (с. 197)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7 (с. 198)</w:t>
            </w:r>
          </w:p>
        </w:tc>
      </w:tr>
      <w:tr w:rsidR="00594DD0">
        <w:trPr>
          <w:trHeight w:hRule="exact" w:val="124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6</w:t>
            </w:r>
            <w:r w:rsidR="00E52056">
              <w:rPr>
                <w:rStyle w:val="2BookmanOldStyle"/>
                <w:lang w:val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Музей вос</w:t>
            </w:r>
            <w:r>
              <w:rPr>
                <w:rStyle w:val="2BookmanOldStyle"/>
              </w:rPr>
              <w:softHyphen/>
              <w:t>кових фігур мадам Тюссо</w:t>
            </w:r>
          </w:p>
          <w:p w:rsidR="00FB6BF6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199)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Теперішній доконаний тривалий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3 (с. 200)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2 (с. 199)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1, 4 (с. 199, 201)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5 (с. 201)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98" w:lineRule="exact"/>
            </w:pPr>
            <w:r>
              <w:rPr>
                <w:rStyle w:val="2BookmanOldStyle"/>
              </w:rPr>
              <w:t>Впр. 6 (с. 201)</w:t>
            </w:r>
          </w:p>
        </w:tc>
      </w:tr>
      <w:tr w:rsidR="00594DD0" w:rsidTr="00FB6BF6">
        <w:trPr>
          <w:trHeight w:hRule="exact" w:val="155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FB6BF6" w:rsidRDefault="00134592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6</w:t>
            </w:r>
            <w:r w:rsidR="00E52056">
              <w:rPr>
                <w:rStyle w:val="2BookmanOldStyle"/>
                <w:lang w:val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Легенда про Київ</w:t>
            </w:r>
          </w:p>
          <w:p w:rsidR="00FB6BF6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lang w:val="ru-RU"/>
              </w:rPr>
            </w:pPr>
            <w:r>
              <w:rPr>
                <w:rStyle w:val="2BookmanOldStyle"/>
              </w:rPr>
              <w:t>Стародавній Київ: Поділ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203)</w:t>
            </w:r>
            <w:r w:rsidR="00FB6BF6">
              <w:rPr>
                <w:rStyle w:val="2BookmanOldStyle"/>
              </w:rPr>
              <w:t xml:space="preserve"> Впр. 2 (с. 206)</w:t>
            </w:r>
          </w:p>
          <w:p w:rsid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FB6BF6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Контрастуван</w:t>
            </w:r>
            <w:r>
              <w:rPr>
                <w:rStyle w:val="2BookmanOldStyle"/>
              </w:rPr>
              <w:softHyphen/>
              <w:t>ня часів: тепе</w:t>
            </w:r>
            <w:r>
              <w:rPr>
                <w:rStyle w:val="2BookmanOldStyle"/>
              </w:rPr>
              <w:softHyphen/>
              <w:t>рішнього до</w:t>
            </w:r>
            <w:r>
              <w:rPr>
                <w:rStyle w:val="2BookmanOldStyle"/>
              </w:rPr>
              <w:softHyphen/>
              <w:t>конаного та теперішнього доконаного тривалого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3 (с. 203)</w:t>
            </w:r>
            <w:r w:rsidR="00FB6BF6">
              <w:rPr>
                <w:rStyle w:val="2BookmanOldStyle"/>
              </w:rPr>
              <w:t xml:space="preserve"> Впр. 3 (с. 206)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2 (с. </w:t>
            </w:r>
            <w:r>
              <w:rPr>
                <w:rStyle w:val="2BookmanOldStyle"/>
                <w:lang w:val="en-US" w:eastAsia="en-US" w:bidi="en-US"/>
              </w:rPr>
              <w:t>202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FB6BF6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203)</w:t>
            </w:r>
            <w:r w:rsidR="00FB6BF6">
              <w:rPr>
                <w:rStyle w:val="2BookmanOldStyle"/>
              </w:rPr>
              <w:t xml:space="preserve"> Впр. 2 (с. 206)</w:t>
            </w:r>
          </w:p>
          <w:p w:rsidR="00FB6BF6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BF6" w:rsidRDefault="0058169A" w:rsidP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Впр. 1, 6 (с. 202, 204)</w:t>
            </w:r>
            <w:r w:rsidR="00FB6BF6">
              <w:rPr>
                <w:rStyle w:val="2BookmanOldStyle"/>
              </w:rPr>
              <w:t xml:space="preserve"> Впр. </w:t>
            </w:r>
            <w:r w:rsidR="00FB6BF6">
              <w:rPr>
                <w:rStyle w:val="2BookmanOldStyle"/>
                <w:lang w:val="en-US" w:eastAsia="en-US" w:bidi="en-US"/>
              </w:rPr>
              <w:t xml:space="preserve">1(b), </w:t>
            </w:r>
            <w:r w:rsidR="00FB6BF6">
              <w:rPr>
                <w:rStyle w:val="2BookmanOldStyle"/>
              </w:rPr>
              <w:t>6 (с. 206, 207)</w:t>
            </w:r>
          </w:p>
          <w:p w:rsidR="00594DD0" w:rsidRDefault="00594DD0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/>
              </w:rPr>
            </w:pPr>
          </w:p>
          <w:p w:rsidR="00FB6BF6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4 (с. 204)</w:t>
            </w:r>
            <w:r w:rsidR="00FB6BF6">
              <w:rPr>
                <w:rStyle w:val="2BookmanOldStyle"/>
              </w:rPr>
              <w:t xml:space="preserve"> Впр. </w:t>
            </w:r>
            <w:r w:rsidR="00FB6BF6">
              <w:rPr>
                <w:rStyle w:val="2BookmanOldStyle"/>
                <w:lang w:val="en-US" w:eastAsia="en-US" w:bidi="en-US"/>
              </w:rPr>
              <w:t xml:space="preserve">1(a) </w:t>
            </w:r>
            <w:r w:rsidR="00FB6BF6">
              <w:rPr>
                <w:rStyle w:val="2BookmanOldStyle"/>
              </w:rPr>
              <w:t>(с. 205)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BF6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Впр. 7 (с. </w:t>
            </w:r>
            <w:r>
              <w:rPr>
                <w:rStyle w:val="2BookmanOldStyle"/>
                <w:lang w:val="en-US" w:eastAsia="en-US" w:bidi="en-US"/>
              </w:rPr>
              <w:t>204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FB6BF6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205)</w:t>
            </w:r>
          </w:p>
          <w:p w:rsidR="00594DD0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rStyle w:val="2BookmanOldStyle"/>
                <w:lang w:val="ru-RU" w:eastAsia="en-US" w:bidi="en-US"/>
              </w:rPr>
            </w:pPr>
            <w:r>
              <w:rPr>
                <w:rStyle w:val="2BookmanOldStyle"/>
              </w:rPr>
              <w:t xml:space="preserve"> Впр. 6 (с. 207)</w:t>
            </w:r>
          </w:p>
          <w:p w:rsidR="00FB6BF6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rPr>
                <w:lang w:val="ru-RU"/>
              </w:rPr>
            </w:pPr>
          </w:p>
        </w:tc>
      </w:tr>
      <w:tr w:rsidR="00594DD0" w:rsidTr="009462F8">
        <w:trPr>
          <w:trHeight w:hRule="exact" w:val="97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FB6BF6" w:rsidRDefault="00134592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6</w:t>
            </w:r>
            <w:r w:rsidR="00E52056">
              <w:rPr>
                <w:rStyle w:val="2BookmanOldStyle"/>
                <w:lang w:val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jc w:val="both"/>
              <w:rPr>
                <w:rStyle w:val="2BookmanOldStyle"/>
                <w:lang w:val="ru-RU"/>
              </w:rPr>
            </w:pPr>
            <w:r>
              <w:rPr>
                <w:rStyle w:val="2BookmanOldStyle"/>
              </w:rPr>
              <w:t>Серце столи</w:t>
            </w:r>
            <w:r>
              <w:rPr>
                <w:rStyle w:val="2BookmanOldStyle"/>
              </w:rPr>
              <w:softHyphen/>
              <w:t>ці — Хреща</w:t>
            </w:r>
            <w:r>
              <w:rPr>
                <w:rStyle w:val="2BookmanOldStyle"/>
              </w:rPr>
              <w:softHyphen/>
              <w:t>тик</w:t>
            </w:r>
          </w:p>
          <w:p w:rsidR="00FB6BF6" w:rsidRPr="00FB6BF6" w:rsidRDefault="00FB6BF6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  <w:jc w:val="both"/>
              <w:rPr>
                <w:lang w:val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208)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82" w:h="8928" w:hSpace="271" w:wrap="notBeside" w:vAnchor="text" w:hAnchor="text" w:x="272" w:y="11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3 (с. 209)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2 (с. 208)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6 (с. 210)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5 (с. 210)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7 (с. 210)</w:t>
            </w:r>
          </w:p>
        </w:tc>
      </w:tr>
      <w:tr w:rsidR="009462F8" w:rsidTr="009462F8">
        <w:trPr>
          <w:trHeight w:hRule="exact" w:val="97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9462F8" w:rsidRPr="009462F8" w:rsidRDefault="008F59CB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6</w:t>
            </w:r>
            <w:r w:rsidR="00E52056">
              <w:rPr>
                <w:rStyle w:val="2BookmanOldStyle"/>
                <w:lang w:val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Майдан</w:t>
            </w:r>
          </w:p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Незалеж</w:t>
            </w:r>
            <w:r>
              <w:rPr>
                <w:rStyle w:val="2BookmanOldStyle"/>
              </w:rPr>
              <w:softHyphen/>
            </w:r>
          </w:p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ності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2 (с. 211)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Впр. 5 (с. 212)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framePr w:w="13882" w:h="8928" w:hSpace="271" w:wrap="notBeside" w:vAnchor="text" w:hAnchor="text" w:x="272" w:y="1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2 (с. 211)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3, 6 (с. 212)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4 (с. 212)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Впр. 7 (с. 212)</w:t>
            </w:r>
          </w:p>
        </w:tc>
      </w:tr>
      <w:tr w:rsidR="009462F8" w:rsidTr="00E52056">
        <w:trPr>
          <w:trHeight w:hRule="exact" w:val="202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9462F8" w:rsidRPr="00134592" w:rsidRDefault="008F59CB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6</w:t>
            </w:r>
            <w:r w:rsidR="00E52056">
              <w:rPr>
                <w:rStyle w:val="2BookmanOldStyle"/>
                <w:lang w:val="ru-RU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Урок корек</w:t>
            </w:r>
            <w:r>
              <w:rPr>
                <w:rStyle w:val="2BookmanOldStyle"/>
              </w:rPr>
              <w:softHyphen/>
              <w:t>ції знань, умінь та навичок. (Тематична)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Лексичні оди</w:t>
            </w:r>
            <w:r>
              <w:rPr>
                <w:rStyle w:val="2BookmanOldStyle"/>
              </w:rPr>
              <w:softHyphen/>
              <w:t>ниці теми. Впр. 3 (с. 214)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</w:t>
            </w:r>
            <w:r>
              <w:rPr>
                <w:rStyle w:val="2BookmanOldStyle"/>
                <w:lang w:val="en-US" w:eastAsia="en-US" w:bidi="en-US"/>
              </w:rPr>
              <w:t xml:space="preserve">5(a) </w:t>
            </w:r>
            <w:r>
              <w:rPr>
                <w:rStyle w:val="2BookmanOldStyle"/>
              </w:rPr>
              <w:t>(с. 215)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framePr w:w="13882" w:h="8928" w:hSpace="271" w:wrap="notBeside" w:vAnchor="text" w:hAnchor="text" w:x="272" w:y="1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>Впр. 6 (с. 215)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 xml:space="preserve">Впр. 3 (с. </w:t>
            </w:r>
            <w:r>
              <w:rPr>
                <w:rStyle w:val="2BookmanOldStyle"/>
                <w:lang w:val="en-US" w:eastAsia="en-US" w:bidi="en-US"/>
              </w:rPr>
              <w:t>213</w:t>
            </w:r>
            <w:r>
              <w:rPr>
                <w:rStyle w:val="2BookmanOldStyle"/>
                <w:lang w:val="en-US" w:eastAsia="en-US" w:bidi="en-US"/>
              </w:rPr>
              <w:softHyphen/>
            </w:r>
            <w:r w:rsidR="00E52056">
              <w:rPr>
                <w:rStyle w:val="2BookmanOldStyle"/>
                <w:lang w:val="ru-RU" w:eastAsia="en-US" w:bidi="en-US"/>
              </w:rPr>
              <w:t>-</w:t>
            </w:r>
            <w:r>
              <w:rPr>
                <w:rStyle w:val="2BookmanOldStyle"/>
                <w:lang w:val="en-US" w:eastAsia="en-US" w:bidi="en-US"/>
              </w:rPr>
              <w:t>214)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7" w:lineRule="exact"/>
            </w:pPr>
            <w:r>
              <w:rPr>
                <w:rStyle w:val="2BookmanOldStyle"/>
              </w:rPr>
              <w:t xml:space="preserve">Впр. 1, 2 </w:t>
            </w:r>
            <w:r>
              <w:rPr>
                <w:rStyle w:val="2BookmanOldStyle1pt"/>
              </w:rPr>
              <w:t>(с.)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Проектна</w:t>
            </w:r>
          </w:p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</w:rPr>
              <w:t>робота</w:t>
            </w:r>
          </w:p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 xml:space="preserve">“London </w:t>
            </w:r>
            <w:r>
              <w:rPr>
                <w:rStyle w:val="2BookmanOldStyle"/>
              </w:rPr>
              <w:t>/</w:t>
            </w:r>
          </w:p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>Kyiv</w:t>
            </w:r>
          </w:p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>Travel</w:t>
            </w:r>
          </w:p>
          <w:p w:rsidR="009462F8" w:rsidRDefault="009462F8" w:rsidP="009462F8">
            <w:pPr>
              <w:pStyle w:val="20"/>
              <w:framePr w:w="13882" w:h="8928" w:hSpace="271" w:wrap="notBeside" w:vAnchor="text" w:hAnchor="text" w:x="272" w:y="11"/>
              <w:shd w:val="clear" w:color="auto" w:fill="auto"/>
              <w:spacing w:line="302" w:lineRule="exact"/>
            </w:pPr>
            <w:r>
              <w:rPr>
                <w:rStyle w:val="2BookmanOldStyle"/>
                <w:lang w:val="en-US" w:eastAsia="en-US" w:bidi="en-US"/>
              </w:rPr>
              <w:t>Brochure”</w:t>
            </w:r>
          </w:p>
        </w:tc>
      </w:tr>
    </w:tbl>
    <w:p w:rsidR="00594DD0" w:rsidRDefault="00594DD0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1723"/>
        <w:gridCol w:w="1877"/>
        <w:gridCol w:w="1958"/>
        <w:gridCol w:w="1646"/>
        <w:gridCol w:w="1330"/>
        <w:gridCol w:w="1411"/>
        <w:gridCol w:w="1488"/>
        <w:gridCol w:w="1416"/>
      </w:tblGrid>
      <w:tr w:rsidR="00594DD0">
        <w:trPr>
          <w:trHeight w:hRule="exact" w:val="682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302" w:lineRule="exact"/>
              <w:jc w:val="both"/>
            </w:pPr>
            <w:r>
              <w:rPr>
                <w:rStyle w:val="2BookmanOldStyle"/>
              </w:rPr>
              <w:t>№ та дата уроку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Мовленнєва</w:t>
            </w:r>
          </w:p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before="60" w:line="200" w:lineRule="exact"/>
              <w:ind w:left="300"/>
            </w:pPr>
            <w:r>
              <w:rPr>
                <w:rStyle w:val="2BookmanOldStyle"/>
              </w:rPr>
              <w:t>ситуація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Мовний компонент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Мовленнєвий компонент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after="120" w:line="200" w:lineRule="exact"/>
            </w:pPr>
            <w:r>
              <w:rPr>
                <w:rStyle w:val="2BookmanOldStyle"/>
              </w:rPr>
              <w:t>Домашнє</w:t>
            </w:r>
          </w:p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before="120" w:line="200" w:lineRule="exact"/>
            </w:pPr>
            <w:r>
              <w:rPr>
                <w:rStyle w:val="2BookmanOldStyle"/>
              </w:rPr>
              <w:t>завдання</w:t>
            </w:r>
          </w:p>
        </w:tc>
      </w:tr>
      <w:tr w:rsidR="00594DD0">
        <w:trPr>
          <w:trHeight w:hRule="exact" w:val="682"/>
        </w:trPr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7762" w:hSpace="276" w:wrap="notBeside" w:vAnchor="text" w:hAnchor="text" w:x="277" w:y="2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after="60" w:line="200" w:lineRule="exact"/>
              <w:ind w:left="300"/>
            </w:pPr>
            <w:r>
              <w:rPr>
                <w:rStyle w:val="2BookmanOldStyle"/>
              </w:rPr>
              <w:t>Тематика</w:t>
            </w:r>
          </w:p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before="60" w:line="200" w:lineRule="exact"/>
            </w:pPr>
            <w:r>
              <w:rPr>
                <w:rStyle w:val="2BookmanOldStyle"/>
              </w:rPr>
              <w:t>спілкування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  <w:jc w:val="center"/>
            </w:pPr>
            <w:r>
              <w:rPr>
                <w:rStyle w:val="2BookmanOldStyle"/>
              </w:rPr>
              <w:t>Лексика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  <w:ind w:left="320"/>
            </w:pPr>
            <w:r>
              <w:rPr>
                <w:rStyle w:val="2BookmanOldStyle"/>
              </w:rPr>
              <w:t>Граматика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Аудіювання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Читання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Мовлення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  <w:ind w:left="280"/>
            </w:pPr>
            <w:r>
              <w:rPr>
                <w:rStyle w:val="2BookmanOldStyle"/>
              </w:rPr>
              <w:t>Письмо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DD0" w:rsidRDefault="00594DD0">
            <w:pPr>
              <w:framePr w:w="13872" w:h="7762" w:hSpace="276" w:wrap="notBeside" w:vAnchor="text" w:hAnchor="text" w:x="277" w:y="20"/>
            </w:pPr>
          </w:p>
        </w:tc>
      </w:tr>
      <w:tr w:rsidR="00594DD0">
        <w:trPr>
          <w:trHeight w:hRule="exact" w:val="69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E52056" w:rsidRDefault="00E52056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67</w:t>
            </w:r>
          </w:p>
        </w:tc>
        <w:tc>
          <w:tcPr>
            <w:tcW w:w="114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Контрольна робота з аудіювання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7762" w:hSpace="276" w:wrap="notBeside" w:vAnchor="text" w:hAnchor="text" w:x="277" w:y="20"/>
              <w:rPr>
                <w:sz w:val="10"/>
                <w:szCs w:val="10"/>
              </w:rPr>
            </w:pPr>
          </w:p>
        </w:tc>
      </w:tr>
      <w:tr w:rsidR="00594DD0">
        <w:trPr>
          <w:trHeight w:hRule="exact" w:val="69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E52056" w:rsidRDefault="00E52056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68</w:t>
            </w:r>
          </w:p>
        </w:tc>
        <w:tc>
          <w:tcPr>
            <w:tcW w:w="114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Контрольна робота з читання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7762" w:hSpace="276" w:wrap="notBeside" w:vAnchor="text" w:hAnchor="text" w:x="277" w:y="20"/>
              <w:rPr>
                <w:sz w:val="10"/>
                <w:szCs w:val="10"/>
              </w:rPr>
            </w:pPr>
          </w:p>
        </w:tc>
      </w:tr>
      <w:tr w:rsidR="00594DD0">
        <w:trPr>
          <w:trHeight w:hRule="exact" w:val="69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E52056" w:rsidRDefault="00E52056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69</w:t>
            </w:r>
          </w:p>
        </w:tc>
        <w:tc>
          <w:tcPr>
            <w:tcW w:w="114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Контрольна робота з письма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7762" w:hSpace="276" w:wrap="notBeside" w:vAnchor="text" w:hAnchor="text" w:x="277" w:y="20"/>
              <w:rPr>
                <w:sz w:val="10"/>
                <w:szCs w:val="10"/>
              </w:rPr>
            </w:pPr>
          </w:p>
        </w:tc>
      </w:tr>
      <w:tr w:rsidR="00594DD0" w:rsidTr="00E52056">
        <w:trPr>
          <w:trHeight w:hRule="exact" w:val="69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after="60" w:line="200" w:lineRule="exact"/>
            </w:pPr>
            <w:r>
              <w:rPr>
                <w:rStyle w:val="2BookmanOldStyle"/>
              </w:rPr>
              <w:t>Урок</w:t>
            </w:r>
          </w:p>
          <w:p w:rsidR="00594DD0" w:rsidRPr="00E52056" w:rsidRDefault="00E52056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before="60" w:line="200" w:lineRule="exact"/>
              <w:rPr>
                <w:lang w:val="ru-RU"/>
              </w:rPr>
            </w:pPr>
            <w:r>
              <w:rPr>
                <w:rStyle w:val="2BookmanOldStyle"/>
                <w:lang w:val="ru-RU"/>
              </w:rPr>
              <w:t>70</w:t>
            </w:r>
          </w:p>
        </w:tc>
        <w:tc>
          <w:tcPr>
            <w:tcW w:w="1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DD0" w:rsidRDefault="0058169A">
            <w:pPr>
              <w:pStyle w:val="20"/>
              <w:framePr w:w="13872" w:h="7762" w:hSpace="276" w:wrap="notBeside" w:vAnchor="text" w:hAnchor="text" w:x="277" w:y="20"/>
              <w:shd w:val="clear" w:color="auto" w:fill="auto"/>
              <w:spacing w:line="200" w:lineRule="exact"/>
            </w:pPr>
            <w:r>
              <w:rPr>
                <w:rStyle w:val="2BookmanOldStyle"/>
              </w:rPr>
              <w:t>Контрольна робота з усного мовлення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DD0" w:rsidRDefault="00594DD0">
            <w:pPr>
              <w:framePr w:w="13872" w:h="7762" w:hSpace="276" w:wrap="notBeside" w:vAnchor="text" w:hAnchor="text" w:x="277" w:y="20"/>
              <w:rPr>
                <w:sz w:val="10"/>
                <w:szCs w:val="10"/>
              </w:rPr>
            </w:pPr>
          </w:p>
        </w:tc>
      </w:tr>
    </w:tbl>
    <w:p w:rsidR="00594DD0" w:rsidRDefault="00594DD0">
      <w:pPr>
        <w:rPr>
          <w:sz w:val="2"/>
          <w:szCs w:val="2"/>
        </w:rPr>
      </w:pPr>
    </w:p>
    <w:p w:rsidR="00594DD0" w:rsidRDefault="00594DD0">
      <w:pPr>
        <w:rPr>
          <w:sz w:val="2"/>
          <w:szCs w:val="2"/>
        </w:rPr>
      </w:pPr>
    </w:p>
    <w:sectPr w:rsidR="00594DD0" w:rsidSect="00594DD0">
      <w:pgSz w:w="16840" w:h="11900" w:orient="landscape"/>
      <w:pgMar w:top="1448" w:right="931" w:bottom="1443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9D" w:rsidRDefault="0044059D" w:rsidP="00594DD0">
      <w:r>
        <w:separator/>
      </w:r>
    </w:p>
  </w:endnote>
  <w:endnote w:type="continuationSeparator" w:id="1">
    <w:p w:rsidR="0044059D" w:rsidRDefault="0044059D" w:rsidP="0059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9D" w:rsidRDefault="0044059D"/>
  </w:footnote>
  <w:footnote w:type="continuationSeparator" w:id="1">
    <w:p w:rsidR="0044059D" w:rsidRDefault="0044059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94DD0"/>
    <w:rsid w:val="00134592"/>
    <w:rsid w:val="00350B5F"/>
    <w:rsid w:val="0044059D"/>
    <w:rsid w:val="004A2DB0"/>
    <w:rsid w:val="0058169A"/>
    <w:rsid w:val="00594DD0"/>
    <w:rsid w:val="006B32FF"/>
    <w:rsid w:val="008F59CB"/>
    <w:rsid w:val="009462F8"/>
    <w:rsid w:val="00A622AA"/>
    <w:rsid w:val="00AD6E10"/>
    <w:rsid w:val="00B54CAD"/>
    <w:rsid w:val="00C714DB"/>
    <w:rsid w:val="00CD5A13"/>
    <w:rsid w:val="00D60FA7"/>
    <w:rsid w:val="00DD7BEE"/>
    <w:rsid w:val="00E1632C"/>
    <w:rsid w:val="00E52056"/>
    <w:rsid w:val="00ED5ECD"/>
    <w:rsid w:val="00F020BF"/>
    <w:rsid w:val="00F6591F"/>
    <w:rsid w:val="00FB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DD0"/>
    <w:rPr>
      <w:color w:val="000000"/>
    </w:rPr>
  </w:style>
  <w:style w:type="paragraph" w:styleId="1">
    <w:name w:val="heading 1"/>
    <w:basedOn w:val="a"/>
    <w:next w:val="a"/>
    <w:link w:val="10"/>
    <w:qFormat/>
    <w:rsid w:val="00DD7BEE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4DD0"/>
    <w:rPr>
      <w:color w:val="3399FE"/>
      <w:u w:val="single"/>
    </w:rPr>
  </w:style>
  <w:style w:type="character" w:customStyle="1" w:styleId="2">
    <w:name w:val="Основной текст (2)_"/>
    <w:basedOn w:val="a0"/>
    <w:link w:val="20"/>
    <w:rsid w:val="00594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BookmanOldStyle">
    <w:name w:val="Основной текст (2) + Bookman Old Style"/>
    <w:basedOn w:val="2"/>
    <w:rsid w:val="00594DD0"/>
    <w:rPr>
      <w:rFonts w:ascii="Bookman Old Style" w:eastAsia="Bookman Old Style" w:hAnsi="Bookman Old Style" w:cs="Bookman Old Style"/>
      <w:color w:val="000000"/>
      <w:spacing w:val="0"/>
      <w:w w:val="100"/>
      <w:position w:val="0"/>
      <w:lang w:val="uk-UA" w:eastAsia="uk-UA" w:bidi="uk-UA"/>
    </w:rPr>
  </w:style>
  <w:style w:type="character" w:customStyle="1" w:styleId="2BookmanOldStyle85pt">
    <w:name w:val="Основной текст (2) + Bookman Old Style;8;5 pt;Полужирный"/>
    <w:basedOn w:val="2"/>
    <w:rsid w:val="00594DD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lang w:val="uk-UA" w:eastAsia="uk-UA" w:bidi="uk-UA"/>
    </w:rPr>
  </w:style>
  <w:style w:type="character" w:customStyle="1" w:styleId="21">
    <w:name w:val="Подпись к таблице (2)_"/>
    <w:basedOn w:val="a0"/>
    <w:link w:val="22"/>
    <w:rsid w:val="00594DD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"/>
    <w:basedOn w:val="21"/>
    <w:rsid w:val="00594DD0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a4">
    <w:name w:val="Подпись к таблице_"/>
    <w:basedOn w:val="a0"/>
    <w:link w:val="a5"/>
    <w:rsid w:val="00594DD0"/>
    <w:rPr>
      <w:rFonts w:ascii="Verdana" w:eastAsia="Verdana" w:hAnsi="Verdana" w:cs="Verdan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594DD0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BookmanOldStyle115pt">
    <w:name w:val="Основной текст (2) + Bookman Old Style;11;5 pt;Курсив"/>
    <w:basedOn w:val="2"/>
    <w:rsid w:val="00594DD0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3">
    <w:name w:val="Подпись к таблице (3)_"/>
    <w:basedOn w:val="a0"/>
    <w:link w:val="30"/>
    <w:rsid w:val="00594DD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31">
    <w:name w:val="Подпись к таблице (3)"/>
    <w:basedOn w:val="3"/>
    <w:rsid w:val="00594DD0"/>
    <w:rPr>
      <w:color w:val="000000"/>
      <w:w w:val="100"/>
      <w:position w:val="0"/>
    </w:rPr>
  </w:style>
  <w:style w:type="character" w:customStyle="1" w:styleId="2Verdana">
    <w:name w:val="Основной текст (2) + Verdana;Полужирный;Курсив"/>
    <w:basedOn w:val="2"/>
    <w:rsid w:val="00594DD0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Impact13pt">
    <w:name w:val="Основной текст (2) + Impact;13 pt"/>
    <w:basedOn w:val="2"/>
    <w:rsid w:val="00594DD0"/>
    <w:rPr>
      <w:rFonts w:ascii="Impact" w:eastAsia="Impact" w:hAnsi="Impact" w:cs="Impact"/>
      <w:b/>
      <w:bCs/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4">
    <w:name w:val="Подпись к таблице (4)_"/>
    <w:basedOn w:val="a0"/>
    <w:link w:val="40"/>
    <w:rsid w:val="00594DD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19"/>
      <w:szCs w:val="19"/>
      <w:u w:val="none"/>
      <w:lang w:val="en-US" w:eastAsia="en-US" w:bidi="en-US"/>
    </w:rPr>
  </w:style>
  <w:style w:type="character" w:customStyle="1" w:styleId="41">
    <w:name w:val="Подпись к таблице (4)"/>
    <w:basedOn w:val="4"/>
    <w:rsid w:val="00594DD0"/>
    <w:rPr>
      <w:color w:val="000000"/>
      <w:w w:val="100"/>
      <w:position w:val="0"/>
    </w:rPr>
  </w:style>
  <w:style w:type="character" w:customStyle="1" w:styleId="5">
    <w:name w:val="Подпись к таблице (5)_"/>
    <w:basedOn w:val="a0"/>
    <w:link w:val="50"/>
    <w:rsid w:val="00594DD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51">
    <w:name w:val="Подпись к таблице (5)"/>
    <w:basedOn w:val="5"/>
    <w:rsid w:val="00594DD0"/>
    <w:rPr>
      <w:color w:val="000000"/>
      <w:spacing w:val="0"/>
      <w:w w:val="100"/>
      <w:position w:val="0"/>
    </w:rPr>
  </w:style>
  <w:style w:type="character" w:customStyle="1" w:styleId="6">
    <w:name w:val="Подпись к таблице (6)_"/>
    <w:basedOn w:val="a0"/>
    <w:link w:val="60"/>
    <w:rsid w:val="00594DD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6"/>
      <w:szCs w:val="26"/>
      <w:u w:val="none"/>
      <w:lang w:val="ru-RU" w:eastAsia="ru-RU" w:bidi="ru-RU"/>
    </w:rPr>
  </w:style>
  <w:style w:type="character" w:customStyle="1" w:styleId="61">
    <w:name w:val="Подпись к таблице (6)"/>
    <w:basedOn w:val="6"/>
    <w:rsid w:val="00594DD0"/>
    <w:rPr>
      <w:color w:val="000000"/>
      <w:w w:val="100"/>
      <w:position w:val="0"/>
    </w:rPr>
  </w:style>
  <w:style w:type="character" w:customStyle="1" w:styleId="7">
    <w:name w:val="Подпись к таблице (7)_"/>
    <w:basedOn w:val="a0"/>
    <w:link w:val="70"/>
    <w:rsid w:val="00594DD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w w:val="100"/>
      <w:sz w:val="21"/>
      <w:szCs w:val="21"/>
      <w:u w:val="none"/>
      <w:lang w:val="ru-RU" w:eastAsia="ru-RU" w:bidi="ru-RU"/>
    </w:rPr>
  </w:style>
  <w:style w:type="character" w:customStyle="1" w:styleId="71">
    <w:name w:val="Подпись к таблице (7)"/>
    <w:basedOn w:val="7"/>
    <w:rsid w:val="00594DD0"/>
    <w:rPr>
      <w:color w:val="000000"/>
      <w:position w:val="0"/>
    </w:rPr>
  </w:style>
  <w:style w:type="character" w:customStyle="1" w:styleId="8">
    <w:name w:val="Подпись к таблице (8)_"/>
    <w:basedOn w:val="a0"/>
    <w:link w:val="80"/>
    <w:rsid w:val="00594DD0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7"/>
      <w:szCs w:val="17"/>
      <w:u w:val="none"/>
      <w:lang w:val="ru-RU" w:eastAsia="ru-RU" w:bidi="ru-RU"/>
    </w:rPr>
  </w:style>
  <w:style w:type="character" w:customStyle="1" w:styleId="81">
    <w:name w:val="Подпись к таблице (8)"/>
    <w:basedOn w:val="8"/>
    <w:rsid w:val="00594DD0"/>
    <w:rPr>
      <w:color w:val="000000"/>
      <w:w w:val="100"/>
      <w:position w:val="0"/>
    </w:rPr>
  </w:style>
  <w:style w:type="character" w:customStyle="1" w:styleId="Exact">
    <w:name w:val="Подпись к таблице Exact"/>
    <w:basedOn w:val="a0"/>
    <w:rsid w:val="00594DD0"/>
    <w:rPr>
      <w:rFonts w:ascii="Verdana" w:eastAsia="Verdana" w:hAnsi="Verdana" w:cs="Verdan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a4"/>
    <w:rsid w:val="00594DD0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Exact">
    <w:name w:val="Заголовок №1 Exact"/>
    <w:basedOn w:val="a0"/>
    <w:link w:val="11"/>
    <w:rsid w:val="00594DD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1Exact0">
    <w:name w:val="Заголовок №1 Exact"/>
    <w:basedOn w:val="1Exact"/>
    <w:rsid w:val="00594DD0"/>
    <w:rPr>
      <w:color w:val="000000"/>
      <w:spacing w:val="0"/>
      <w:w w:val="100"/>
      <w:position w:val="0"/>
    </w:rPr>
  </w:style>
  <w:style w:type="character" w:customStyle="1" w:styleId="9">
    <w:name w:val="Подпись к таблице (9)_"/>
    <w:basedOn w:val="a0"/>
    <w:link w:val="90"/>
    <w:rsid w:val="00594DD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0"/>
      <w:sz w:val="17"/>
      <w:szCs w:val="17"/>
      <w:u w:val="none"/>
      <w:lang w:val="ru-RU" w:eastAsia="ru-RU" w:bidi="ru-RU"/>
    </w:rPr>
  </w:style>
  <w:style w:type="character" w:customStyle="1" w:styleId="91">
    <w:name w:val="Подпись к таблице (9)"/>
    <w:basedOn w:val="9"/>
    <w:rsid w:val="00594DD0"/>
    <w:rPr>
      <w:color w:val="000000"/>
      <w:w w:val="100"/>
      <w:position w:val="0"/>
    </w:rPr>
  </w:style>
  <w:style w:type="character" w:customStyle="1" w:styleId="2BookmanOldStyle1pt">
    <w:name w:val="Основной текст (2) + Bookman Old Style;Интервал 1 pt"/>
    <w:basedOn w:val="2"/>
    <w:rsid w:val="00594DD0"/>
    <w:rPr>
      <w:rFonts w:ascii="Bookman Old Style" w:eastAsia="Bookman Old Style" w:hAnsi="Bookman Old Style" w:cs="Bookman Old Style"/>
      <w:color w:val="000000"/>
      <w:spacing w:val="20"/>
      <w:w w:val="100"/>
      <w:position w:val="0"/>
      <w:lang w:val="uk-UA" w:eastAsia="uk-UA" w:bidi="uk-UA"/>
    </w:rPr>
  </w:style>
  <w:style w:type="character" w:customStyle="1" w:styleId="100">
    <w:name w:val="Подпись к таблице (10)_"/>
    <w:basedOn w:val="a0"/>
    <w:link w:val="101"/>
    <w:rsid w:val="00594DD0"/>
    <w:rPr>
      <w:rFonts w:ascii="Garamond" w:eastAsia="Garamond" w:hAnsi="Garamond" w:cs="Garamond"/>
      <w:b/>
      <w:bCs/>
      <w:i w:val="0"/>
      <w:iCs w:val="0"/>
      <w:smallCaps w:val="0"/>
      <w:strike w:val="0"/>
      <w:spacing w:val="-10"/>
      <w:u w:val="none"/>
      <w:lang w:val="ru-RU" w:eastAsia="ru-RU" w:bidi="ru-RU"/>
    </w:rPr>
  </w:style>
  <w:style w:type="character" w:customStyle="1" w:styleId="102">
    <w:name w:val="Подпись к таблице (10)"/>
    <w:basedOn w:val="100"/>
    <w:rsid w:val="00594DD0"/>
    <w:rPr>
      <w:color w:val="000000"/>
      <w:w w:val="100"/>
      <w:position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594D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таблице (2)"/>
    <w:basedOn w:val="a"/>
    <w:link w:val="21"/>
    <w:rsid w:val="00594DD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rsid w:val="00594DD0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customStyle="1" w:styleId="30">
    <w:name w:val="Подпись к таблице (3)"/>
    <w:basedOn w:val="a"/>
    <w:link w:val="3"/>
    <w:rsid w:val="00594DD0"/>
    <w:pPr>
      <w:shd w:val="clear" w:color="auto" w:fill="FFFFFF"/>
      <w:spacing w:line="0" w:lineRule="atLeast"/>
    </w:pPr>
    <w:rPr>
      <w:rFonts w:ascii="Impact" w:eastAsia="Impact" w:hAnsi="Impact" w:cs="Impact"/>
      <w:spacing w:val="-10"/>
      <w:sz w:val="16"/>
      <w:szCs w:val="16"/>
      <w:lang w:val="en-US" w:eastAsia="en-US" w:bidi="en-US"/>
    </w:rPr>
  </w:style>
  <w:style w:type="paragraph" w:customStyle="1" w:styleId="40">
    <w:name w:val="Подпись к таблице (4)"/>
    <w:basedOn w:val="a"/>
    <w:link w:val="4"/>
    <w:rsid w:val="00594DD0"/>
    <w:pPr>
      <w:shd w:val="clear" w:color="auto" w:fill="FFFFFF"/>
      <w:spacing w:line="0" w:lineRule="atLeast"/>
    </w:pPr>
    <w:rPr>
      <w:rFonts w:ascii="Garamond" w:eastAsia="Garamond" w:hAnsi="Garamond" w:cs="Garamond"/>
      <w:spacing w:val="-10"/>
      <w:sz w:val="19"/>
      <w:szCs w:val="19"/>
      <w:lang w:val="en-US" w:eastAsia="en-US" w:bidi="en-US"/>
    </w:rPr>
  </w:style>
  <w:style w:type="paragraph" w:customStyle="1" w:styleId="50">
    <w:name w:val="Подпись к таблице (5)"/>
    <w:basedOn w:val="a"/>
    <w:link w:val="5"/>
    <w:rsid w:val="00594DD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0"/>
      <w:szCs w:val="20"/>
      <w:lang w:val="ru-RU" w:eastAsia="ru-RU" w:bidi="ru-RU"/>
    </w:rPr>
  </w:style>
  <w:style w:type="paragraph" w:customStyle="1" w:styleId="60">
    <w:name w:val="Подпись к таблице (6)"/>
    <w:basedOn w:val="a"/>
    <w:link w:val="6"/>
    <w:rsid w:val="00594DD0"/>
    <w:pPr>
      <w:shd w:val="clear" w:color="auto" w:fill="FFFFFF"/>
      <w:spacing w:line="0" w:lineRule="atLeast"/>
    </w:pPr>
    <w:rPr>
      <w:rFonts w:ascii="Garamond" w:eastAsia="Garamond" w:hAnsi="Garamond" w:cs="Garamond"/>
      <w:spacing w:val="-20"/>
      <w:sz w:val="26"/>
      <w:szCs w:val="26"/>
      <w:lang w:val="ru-RU" w:eastAsia="ru-RU" w:bidi="ru-RU"/>
    </w:rPr>
  </w:style>
  <w:style w:type="paragraph" w:customStyle="1" w:styleId="70">
    <w:name w:val="Подпись к таблице (7)"/>
    <w:basedOn w:val="a"/>
    <w:link w:val="7"/>
    <w:rsid w:val="00594DD0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21"/>
      <w:szCs w:val="21"/>
      <w:lang w:val="ru-RU" w:eastAsia="ru-RU" w:bidi="ru-RU"/>
    </w:rPr>
  </w:style>
  <w:style w:type="paragraph" w:customStyle="1" w:styleId="80">
    <w:name w:val="Подпись к таблице (8)"/>
    <w:basedOn w:val="a"/>
    <w:link w:val="8"/>
    <w:rsid w:val="00594DD0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30"/>
      <w:sz w:val="17"/>
      <w:szCs w:val="17"/>
      <w:lang w:val="ru-RU" w:eastAsia="ru-RU" w:bidi="ru-RU"/>
    </w:rPr>
  </w:style>
  <w:style w:type="paragraph" w:customStyle="1" w:styleId="11">
    <w:name w:val="Заголовок №1"/>
    <w:basedOn w:val="a"/>
    <w:link w:val="1Exact"/>
    <w:rsid w:val="00594DD0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21"/>
      <w:szCs w:val="21"/>
      <w:lang w:val="ru-RU" w:eastAsia="ru-RU" w:bidi="ru-RU"/>
    </w:rPr>
  </w:style>
  <w:style w:type="paragraph" w:customStyle="1" w:styleId="90">
    <w:name w:val="Подпись к таблице (9)"/>
    <w:basedOn w:val="a"/>
    <w:link w:val="9"/>
    <w:rsid w:val="00594DD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30"/>
      <w:sz w:val="17"/>
      <w:szCs w:val="17"/>
      <w:lang w:val="ru-RU" w:eastAsia="ru-RU" w:bidi="ru-RU"/>
    </w:rPr>
  </w:style>
  <w:style w:type="paragraph" w:customStyle="1" w:styleId="101">
    <w:name w:val="Подпись к таблице (10)"/>
    <w:basedOn w:val="a"/>
    <w:link w:val="100"/>
    <w:rsid w:val="00594DD0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10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D7BEE"/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5899-6777-4E40-B0E4-3A3A3C62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2014-08-26T15:35:00Z</dcterms:created>
  <dcterms:modified xsi:type="dcterms:W3CDTF">2014-08-28T10:13:00Z</dcterms:modified>
</cp:coreProperties>
</file>